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A05F" w14:textId="43184F80" w:rsidR="00101D53" w:rsidRDefault="00860CE7">
      <w:pPr>
        <w:rPr>
          <w:rFonts w:ascii="CG Omega" w:hAnsi="CG Omega"/>
        </w:rPr>
      </w:pPr>
      <w:r w:rsidRPr="00860CE7">
        <w:rPr>
          <w:noProof/>
        </w:rPr>
        <w:drawing>
          <wp:anchor distT="0" distB="0" distL="114300" distR="114300" simplePos="0" relativeHeight="251658752" behindDoc="0" locked="0" layoutInCell="1" allowOverlap="1" wp14:anchorId="77BA8970" wp14:editId="42DC58B6">
            <wp:simplePos x="0" y="0"/>
            <wp:positionH relativeFrom="column">
              <wp:posOffset>4867275</wp:posOffset>
            </wp:positionH>
            <wp:positionV relativeFrom="paragraph">
              <wp:posOffset>0</wp:posOffset>
            </wp:positionV>
            <wp:extent cx="1269365" cy="1278890"/>
            <wp:effectExtent l="0" t="0" r="698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BB5">
        <w:tab/>
      </w:r>
      <w:r w:rsidR="00AA2732">
        <w:fldChar w:fldCharType="begin"/>
      </w:r>
      <w:r w:rsidR="004D46B5">
        <w:instrText xml:space="preserve"> SEQ CHAPTER \h \r 1</w:instrText>
      </w:r>
      <w:r w:rsidR="00AA2732">
        <w:fldChar w:fldCharType="end"/>
      </w:r>
      <w:r w:rsidR="0081432B"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0" allowOverlap="1" wp14:anchorId="51A4260E" wp14:editId="2154CBA4">
                <wp:simplePos x="0" y="0"/>
                <wp:positionH relativeFrom="margin">
                  <wp:posOffset>5143500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BE4F8" w14:textId="77777777" w:rsidR="00101D53" w:rsidRDefault="00101D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426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0;width:1in;height:1in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" o:allowincell="f" stroked="f">
                <v:textbox inset="0,0,0,0">
                  <w:txbxContent>
                    <w:p w14:paraId="6FCBE4F8" w14:textId="77777777" w:rsidR="00101D53" w:rsidRDefault="00101D53"/>
                  </w:txbxContent>
                </v:textbox>
                <w10:wrap anchorx="margin"/>
              </v:shape>
            </w:pict>
          </mc:Fallback>
        </mc:AlternateContent>
      </w:r>
      <w:r w:rsidR="004D46B5">
        <w:rPr>
          <w:rFonts w:ascii="CG Omega" w:hAnsi="CG Omega"/>
        </w:rPr>
        <w:t xml:space="preserve"> </w:t>
      </w:r>
    </w:p>
    <w:p w14:paraId="33B0567F" w14:textId="77777777" w:rsidR="00101D53" w:rsidRDefault="004D46B5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14:paraId="0EF314E4" w14:textId="77777777" w:rsidR="00101D53" w:rsidRPr="0081432B" w:rsidRDefault="004D46B5">
      <w:pPr>
        <w:rPr>
          <w:rFonts w:ascii="CG Omega" w:hAnsi="CG Omega"/>
          <w:sz w:val="56"/>
          <w:szCs w:val="56"/>
        </w:rPr>
      </w:pPr>
      <w:r w:rsidRPr="0081432B">
        <w:rPr>
          <w:rFonts w:ascii="CG Omega" w:hAnsi="CG Omega"/>
          <w:sz w:val="56"/>
          <w:szCs w:val="56"/>
        </w:rPr>
        <w:t xml:space="preserve">Ebbetts Pass Fire District </w:t>
      </w:r>
    </w:p>
    <w:p w14:paraId="1E751EA2" w14:textId="77777777" w:rsidR="00D12B97" w:rsidRDefault="00D12B97" w:rsidP="00FB4BF6">
      <w:pPr>
        <w:tabs>
          <w:tab w:val="center" w:pos="4770"/>
        </w:tabs>
        <w:jc w:val="center"/>
        <w:rPr>
          <w:rFonts w:ascii="CG Omega" w:hAnsi="CG Omega"/>
          <w:b/>
        </w:rPr>
      </w:pPr>
    </w:p>
    <w:p w14:paraId="586F30CC" w14:textId="77777777" w:rsidR="00C17B7A" w:rsidRPr="00730D46" w:rsidRDefault="00C17B7A" w:rsidP="00FB4BF6">
      <w:pPr>
        <w:tabs>
          <w:tab w:val="center" w:pos="4770"/>
        </w:tabs>
        <w:jc w:val="center"/>
        <w:rPr>
          <w:b/>
        </w:rPr>
      </w:pPr>
    </w:p>
    <w:p w14:paraId="3CAFFA4B" w14:textId="2ADA6945" w:rsidR="005030C3" w:rsidRDefault="005030C3" w:rsidP="00FB4BF6">
      <w:pPr>
        <w:tabs>
          <w:tab w:val="center" w:pos="4770"/>
        </w:tabs>
        <w:jc w:val="center"/>
        <w:rPr>
          <w:b/>
          <w:sz w:val="24"/>
          <w:szCs w:val="24"/>
        </w:rPr>
      </w:pPr>
    </w:p>
    <w:p w14:paraId="18054DAB" w14:textId="77777777" w:rsidR="000B4D78" w:rsidRPr="00730D46" w:rsidRDefault="000B4D78" w:rsidP="00FB4BF6">
      <w:pPr>
        <w:tabs>
          <w:tab w:val="center" w:pos="4770"/>
        </w:tabs>
        <w:jc w:val="center"/>
        <w:rPr>
          <w:b/>
          <w:sz w:val="24"/>
          <w:szCs w:val="24"/>
        </w:rPr>
      </w:pPr>
    </w:p>
    <w:p w14:paraId="4621F692" w14:textId="77777777" w:rsidR="00101D53" w:rsidRPr="00730D46" w:rsidRDefault="004D46B5" w:rsidP="00FB4BF6">
      <w:pPr>
        <w:tabs>
          <w:tab w:val="center" w:pos="4770"/>
        </w:tabs>
        <w:jc w:val="center"/>
        <w:rPr>
          <w:sz w:val="24"/>
          <w:szCs w:val="24"/>
        </w:rPr>
      </w:pPr>
      <w:r w:rsidRPr="00730D46">
        <w:rPr>
          <w:b/>
          <w:sz w:val="24"/>
          <w:szCs w:val="24"/>
        </w:rPr>
        <w:t>MINUTES</w:t>
      </w:r>
    </w:p>
    <w:p w14:paraId="1FFD2B63" w14:textId="77777777" w:rsidR="00101D53" w:rsidRPr="00730D46" w:rsidRDefault="004D46B5" w:rsidP="00FB4BF6">
      <w:pPr>
        <w:jc w:val="center"/>
        <w:rPr>
          <w:sz w:val="24"/>
          <w:szCs w:val="24"/>
        </w:rPr>
      </w:pPr>
      <w:r w:rsidRPr="00730D46">
        <w:rPr>
          <w:sz w:val="24"/>
          <w:szCs w:val="24"/>
        </w:rPr>
        <w:t>Board of Directors</w:t>
      </w:r>
    </w:p>
    <w:p w14:paraId="4E764177" w14:textId="51D7D333" w:rsidR="00101D53" w:rsidRPr="00730D46" w:rsidRDefault="00A43F92" w:rsidP="00FB4BF6">
      <w:pPr>
        <w:tabs>
          <w:tab w:val="center" w:pos="47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Novem</w:t>
      </w:r>
      <w:r w:rsidR="00E1114C">
        <w:rPr>
          <w:sz w:val="24"/>
          <w:szCs w:val="24"/>
        </w:rPr>
        <w:t>b</w:t>
      </w:r>
      <w:r w:rsidR="00EC1F95">
        <w:rPr>
          <w:sz w:val="24"/>
          <w:szCs w:val="24"/>
        </w:rPr>
        <w:t>er 1</w:t>
      </w:r>
      <w:r>
        <w:rPr>
          <w:sz w:val="24"/>
          <w:szCs w:val="24"/>
        </w:rPr>
        <w:t>9</w:t>
      </w:r>
      <w:r w:rsidR="004956A9">
        <w:rPr>
          <w:sz w:val="24"/>
          <w:szCs w:val="24"/>
        </w:rPr>
        <w:t>,</w:t>
      </w:r>
      <w:r w:rsidR="000623F2">
        <w:rPr>
          <w:sz w:val="24"/>
          <w:szCs w:val="24"/>
        </w:rPr>
        <w:t xml:space="preserve"> 202</w:t>
      </w:r>
      <w:r w:rsidR="00590485">
        <w:rPr>
          <w:sz w:val="24"/>
          <w:szCs w:val="24"/>
        </w:rPr>
        <w:t>4</w:t>
      </w:r>
    </w:p>
    <w:p w14:paraId="2E792118" w14:textId="77777777" w:rsidR="00DE0EE3" w:rsidRPr="00730D46" w:rsidRDefault="00DE0EE3" w:rsidP="00D47640">
      <w:pPr>
        <w:rPr>
          <w:sz w:val="24"/>
          <w:szCs w:val="24"/>
        </w:rPr>
      </w:pPr>
    </w:p>
    <w:p w14:paraId="1CC7F189" w14:textId="684A0C3B" w:rsidR="00101D53" w:rsidRPr="00730D46" w:rsidRDefault="00FF1E4F" w:rsidP="00F67D0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4D46B5" w:rsidRPr="00730D46">
        <w:rPr>
          <w:sz w:val="24"/>
          <w:szCs w:val="24"/>
          <w:u w:val="single"/>
        </w:rPr>
        <w:t>PPROV</w:t>
      </w:r>
      <w:r w:rsidR="0033463C">
        <w:rPr>
          <w:sz w:val="24"/>
          <w:szCs w:val="24"/>
          <w:u w:val="single"/>
        </w:rPr>
        <w:t>ED 12/17/2024</w:t>
      </w:r>
    </w:p>
    <w:p w14:paraId="21EADF74" w14:textId="77777777" w:rsidR="00810BD0" w:rsidRDefault="00810BD0" w:rsidP="00D356C1">
      <w:pPr>
        <w:rPr>
          <w:sz w:val="24"/>
          <w:szCs w:val="24"/>
        </w:rPr>
      </w:pPr>
    </w:p>
    <w:p w14:paraId="69B16C1C" w14:textId="3565EABB" w:rsidR="00D356C1" w:rsidRPr="00730D46" w:rsidRDefault="004D46B5" w:rsidP="00D356C1">
      <w:pPr>
        <w:rPr>
          <w:sz w:val="24"/>
          <w:szCs w:val="24"/>
        </w:rPr>
      </w:pPr>
      <w:r w:rsidRPr="00730D46">
        <w:rPr>
          <w:sz w:val="24"/>
          <w:szCs w:val="24"/>
        </w:rPr>
        <w:tab/>
      </w:r>
      <w:r w:rsidR="00D356C1" w:rsidRPr="00730D46">
        <w:rPr>
          <w:sz w:val="24"/>
          <w:szCs w:val="24"/>
        </w:rPr>
        <w:tab/>
      </w:r>
      <w:r w:rsidR="00D356C1" w:rsidRPr="00730D46">
        <w:rPr>
          <w:sz w:val="24"/>
          <w:szCs w:val="24"/>
        </w:rPr>
        <w:tab/>
      </w:r>
      <w:r w:rsidR="00D356C1" w:rsidRPr="00730D46">
        <w:rPr>
          <w:sz w:val="24"/>
          <w:szCs w:val="24"/>
        </w:rPr>
        <w:tab/>
      </w:r>
      <w:r w:rsidR="00D356C1" w:rsidRPr="00730D46">
        <w:rPr>
          <w:sz w:val="24"/>
          <w:szCs w:val="24"/>
        </w:rPr>
        <w:tab/>
      </w:r>
    </w:p>
    <w:p w14:paraId="7DEA45C8" w14:textId="7A81CF9C" w:rsidR="0080239E" w:rsidRDefault="00D356C1" w:rsidP="001B38A1">
      <w:pPr>
        <w:pStyle w:val="Level1"/>
        <w:numPr>
          <w:ilvl w:val="0"/>
          <w:numId w:val="1"/>
        </w:numPr>
        <w:ind w:left="720" w:hanging="720"/>
        <w:jc w:val="both"/>
        <w:rPr>
          <w:sz w:val="24"/>
          <w:szCs w:val="24"/>
        </w:rPr>
      </w:pPr>
      <w:r w:rsidRPr="00D01DA4">
        <w:rPr>
          <w:sz w:val="24"/>
          <w:szCs w:val="24"/>
        </w:rPr>
        <w:tab/>
        <w:t xml:space="preserve">The meeting was called to order </w:t>
      </w:r>
      <w:r w:rsidR="00100145" w:rsidRPr="00D01DA4">
        <w:rPr>
          <w:sz w:val="24"/>
          <w:szCs w:val="24"/>
        </w:rPr>
        <w:t>at 9:0</w:t>
      </w:r>
      <w:r w:rsidR="00100145">
        <w:rPr>
          <w:sz w:val="24"/>
          <w:szCs w:val="24"/>
        </w:rPr>
        <w:t>0</w:t>
      </w:r>
      <w:r w:rsidR="00100145" w:rsidRPr="00D01DA4">
        <w:rPr>
          <w:sz w:val="24"/>
          <w:szCs w:val="24"/>
        </w:rPr>
        <w:t xml:space="preserve"> </w:t>
      </w:r>
      <w:r w:rsidR="00100145" w:rsidRPr="00D01DA4">
        <w:rPr>
          <w:smallCaps/>
          <w:sz w:val="24"/>
          <w:szCs w:val="24"/>
        </w:rPr>
        <w:t>a.m</w:t>
      </w:r>
      <w:r w:rsidR="00100145">
        <w:rPr>
          <w:smallCaps/>
          <w:sz w:val="24"/>
          <w:szCs w:val="24"/>
        </w:rPr>
        <w:t>.</w:t>
      </w:r>
      <w:r w:rsidR="00100145" w:rsidRPr="00D01DA4">
        <w:rPr>
          <w:sz w:val="24"/>
          <w:szCs w:val="24"/>
        </w:rPr>
        <w:t xml:space="preserve"> </w:t>
      </w:r>
      <w:r w:rsidR="00423657">
        <w:rPr>
          <w:sz w:val="24"/>
          <w:szCs w:val="24"/>
        </w:rPr>
        <w:t xml:space="preserve">with </w:t>
      </w:r>
      <w:r w:rsidR="00100145">
        <w:rPr>
          <w:sz w:val="24"/>
          <w:szCs w:val="24"/>
        </w:rPr>
        <w:t xml:space="preserve">additional </w:t>
      </w:r>
      <w:r w:rsidR="00423657">
        <w:rPr>
          <w:sz w:val="24"/>
          <w:szCs w:val="24"/>
        </w:rPr>
        <w:t>accommodation for the public</w:t>
      </w:r>
      <w:r w:rsidR="00970A30">
        <w:rPr>
          <w:sz w:val="24"/>
          <w:szCs w:val="24"/>
        </w:rPr>
        <w:t xml:space="preserve"> </w:t>
      </w:r>
      <w:proofErr w:type="gramStart"/>
      <w:r w:rsidR="00423657">
        <w:rPr>
          <w:sz w:val="24"/>
          <w:szCs w:val="24"/>
        </w:rPr>
        <w:t>thr</w:t>
      </w:r>
      <w:r w:rsidR="00EC44E5">
        <w:rPr>
          <w:sz w:val="24"/>
          <w:szCs w:val="24"/>
        </w:rPr>
        <w:t>ough the use of</w:t>
      </w:r>
      <w:proofErr w:type="gramEnd"/>
      <w:r w:rsidR="00EC44E5">
        <w:rPr>
          <w:sz w:val="24"/>
          <w:szCs w:val="24"/>
        </w:rPr>
        <w:t xml:space="preserve"> Zoom Meetings</w:t>
      </w:r>
      <w:r w:rsidRPr="00D01DA4">
        <w:rPr>
          <w:smallCaps/>
          <w:sz w:val="24"/>
          <w:szCs w:val="24"/>
        </w:rPr>
        <w:t>.</w:t>
      </w:r>
      <w:r w:rsidR="0075683A">
        <w:rPr>
          <w:smallCaps/>
          <w:sz w:val="24"/>
          <w:szCs w:val="24"/>
        </w:rPr>
        <w:t xml:space="preserve">  </w:t>
      </w:r>
      <w:r w:rsidR="00245779">
        <w:rPr>
          <w:sz w:val="24"/>
          <w:szCs w:val="24"/>
        </w:rPr>
        <w:t xml:space="preserve">Board </w:t>
      </w:r>
      <w:r w:rsidR="001D2C86">
        <w:rPr>
          <w:sz w:val="24"/>
          <w:szCs w:val="24"/>
        </w:rPr>
        <w:t>President Michael Barr</w:t>
      </w:r>
      <w:r w:rsidR="00100145">
        <w:rPr>
          <w:sz w:val="24"/>
          <w:szCs w:val="24"/>
        </w:rPr>
        <w:t xml:space="preserve"> </w:t>
      </w:r>
      <w:r w:rsidR="00D52F9D">
        <w:rPr>
          <w:sz w:val="24"/>
          <w:szCs w:val="24"/>
        </w:rPr>
        <w:t xml:space="preserve">called the meeting to </w:t>
      </w:r>
      <w:proofErr w:type="gramStart"/>
      <w:r w:rsidR="00D52F9D">
        <w:rPr>
          <w:sz w:val="24"/>
          <w:szCs w:val="24"/>
        </w:rPr>
        <w:t>order</w:t>
      </w:r>
      <w:proofErr w:type="gramEnd"/>
      <w:r w:rsidR="00D52F9D">
        <w:rPr>
          <w:sz w:val="24"/>
          <w:szCs w:val="24"/>
        </w:rPr>
        <w:t xml:space="preserve"> </w:t>
      </w:r>
      <w:r w:rsidR="00C56CAE" w:rsidRPr="00D01DA4">
        <w:rPr>
          <w:sz w:val="24"/>
          <w:szCs w:val="24"/>
        </w:rPr>
        <w:t>an</w:t>
      </w:r>
      <w:r w:rsidRPr="00D01DA4">
        <w:rPr>
          <w:sz w:val="24"/>
          <w:szCs w:val="24"/>
        </w:rPr>
        <w:t xml:space="preserve">d the Pledge of Allegiance was recited.  </w:t>
      </w:r>
    </w:p>
    <w:p w14:paraId="280228AB" w14:textId="77777777" w:rsidR="0080239E" w:rsidRDefault="0080239E" w:rsidP="0080239E">
      <w:pPr>
        <w:pStyle w:val="Level1"/>
        <w:ind w:left="720"/>
        <w:jc w:val="both"/>
        <w:rPr>
          <w:sz w:val="24"/>
          <w:szCs w:val="24"/>
        </w:rPr>
      </w:pPr>
    </w:p>
    <w:p w14:paraId="73574844" w14:textId="242C7871" w:rsidR="001D2C86" w:rsidRDefault="00E96865" w:rsidP="00E96865">
      <w:pPr>
        <w:pStyle w:val="Level1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D356C1" w:rsidRPr="00D01DA4">
        <w:rPr>
          <w:sz w:val="24"/>
          <w:szCs w:val="24"/>
        </w:rPr>
        <w:t>Directors</w:t>
      </w:r>
      <w:proofErr w:type="gramEnd"/>
      <w:r w:rsidR="00D356C1" w:rsidRPr="00D01DA4">
        <w:rPr>
          <w:sz w:val="24"/>
          <w:szCs w:val="24"/>
        </w:rPr>
        <w:t xml:space="preserve"> present</w:t>
      </w:r>
      <w:proofErr w:type="gramStart"/>
      <w:r w:rsidR="00EC2F46" w:rsidRPr="00D01DA4">
        <w:rPr>
          <w:sz w:val="24"/>
          <w:szCs w:val="24"/>
        </w:rPr>
        <w:t>:</w:t>
      </w:r>
      <w:r w:rsidR="00CC1E8F" w:rsidRPr="00D01DA4">
        <w:rPr>
          <w:sz w:val="24"/>
          <w:szCs w:val="24"/>
        </w:rPr>
        <w:t xml:space="preserve"> </w:t>
      </w:r>
      <w:r w:rsidR="0080239E">
        <w:rPr>
          <w:sz w:val="24"/>
          <w:szCs w:val="24"/>
        </w:rPr>
        <w:tab/>
      </w:r>
      <w:r w:rsidR="001D2C86">
        <w:rPr>
          <w:sz w:val="24"/>
          <w:szCs w:val="24"/>
        </w:rPr>
        <w:t>Michael</w:t>
      </w:r>
      <w:proofErr w:type="gramEnd"/>
      <w:r w:rsidR="001D2C86">
        <w:rPr>
          <w:sz w:val="24"/>
          <w:szCs w:val="24"/>
        </w:rPr>
        <w:t xml:space="preserve"> Barr</w:t>
      </w:r>
      <w:r w:rsidR="006D549E">
        <w:rPr>
          <w:sz w:val="24"/>
          <w:szCs w:val="24"/>
        </w:rPr>
        <w:tab/>
      </w:r>
      <w:r w:rsidR="006D549E">
        <w:rPr>
          <w:sz w:val="24"/>
          <w:szCs w:val="24"/>
        </w:rPr>
        <w:tab/>
      </w:r>
      <w:r w:rsidR="006D549E">
        <w:rPr>
          <w:sz w:val="24"/>
          <w:szCs w:val="24"/>
        </w:rPr>
        <w:tab/>
        <w:t xml:space="preserve"> </w:t>
      </w:r>
      <w:r w:rsidR="00A43F92">
        <w:rPr>
          <w:sz w:val="24"/>
          <w:szCs w:val="24"/>
        </w:rPr>
        <w:t>ABSENT</w:t>
      </w:r>
      <w:proofErr w:type="gramStart"/>
      <w:r w:rsidR="00A43F92">
        <w:rPr>
          <w:sz w:val="24"/>
          <w:szCs w:val="24"/>
        </w:rPr>
        <w:t>:  Jon</w:t>
      </w:r>
      <w:proofErr w:type="gramEnd"/>
      <w:r w:rsidR="00A43F92">
        <w:rPr>
          <w:sz w:val="24"/>
          <w:szCs w:val="24"/>
        </w:rPr>
        <w:t xml:space="preserve"> Dashner</w:t>
      </w:r>
    </w:p>
    <w:p w14:paraId="2091AE26" w14:textId="758B067D" w:rsidR="00590485" w:rsidRDefault="001D2C86" w:rsidP="00E96865">
      <w:pPr>
        <w:pStyle w:val="Level1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EBA">
        <w:rPr>
          <w:sz w:val="24"/>
          <w:szCs w:val="24"/>
        </w:rPr>
        <w:t>Denny Clemens</w:t>
      </w:r>
    </w:p>
    <w:p w14:paraId="78447513" w14:textId="77777777" w:rsidR="0001504E" w:rsidRDefault="00245779" w:rsidP="006D549E">
      <w:pPr>
        <w:pStyle w:val="Level1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6865">
        <w:rPr>
          <w:sz w:val="24"/>
          <w:szCs w:val="24"/>
        </w:rPr>
        <w:tab/>
      </w:r>
      <w:r w:rsidRPr="00D01DA4">
        <w:rPr>
          <w:sz w:val="24"/>
          <w:szCs w:val="24"/>
        </w:rPr>
        <w:t>Scott McKinney</w:t>
      </w:r>
      <w:r w:rsidR="00123071">
        <w:rPr>
          <w:sz w:val="24"/>
          <w:szCs w:val="24"/>
        </w:rPr>
        <w:tab/>
      </w:r>
    </w:p>
    <w:p w14:paraId="3443815C" w14:textId="67DA3A9D" w:rsidR="000B4943" w:rsidRDefault="0001504E" w:rsidP="006D549E">
      <w:pPr>
        <w:pStyle w:val="Level1"/>
        <w:ind w:left="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 Neal</w:t>
      </w:r>
      <w:r w:rsidR="00123071">
        <w:rPr>
          <w:sz w:val="24"/>
          <w:szCs w:val="24"/>
        </w:rPr>
        <w:tab/>
      </w:r>
      <w:r w:rsidR="00123071">
        <w:rPr>
          <w:sz w:val="24"/>
          <w:szCs w:val="24"/>
        </w:rPr>
        <w:tab/>
      </w:r>
      <w:r w:rsidR="00635702">
        <w:rPr>
          <w:sz w:val="24"/>
          <w:szCs w:val="24"/>
        </w:rPr>
        <w:t xml:space="preserve"> </w:t>
      </w:r>
    </w:p>
    <w:p w14:paraId="2C037F66" w14:textId="77777777" w:rsidR="00635702" w:rsidRDefault="00635702" w:rsidP="00E96865">
      <w:pPr>
        <w:pStyle w:val="Level1"/>
        <w:ind w:left="432"/>
        <w:jc w:val="both"/>
        <w:rPr>
          <w:sz w:val="24"/>
          <w:szCs w:val="24"/>
        </w:rPr>
      </w:pPr>
    </w:p>
    <w:p w14:paraId="0D387AC9" w14:textId="096580CA" w:rsidR="00FE4C08" w:rsidRDefault="005C3B10" w:rsidP="00AA3064">
      <w:pPr>
        <w:pStyle w:val="Level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Distr</w:t>
      </w:r>
      <w:r w:rsidR="0012381A" w:rsidRPr="005C3B10">
        <w:rPr>
          <w:sz w:val="24"/>
          <w:szCs w:val="24"/>
        </w:rPr>
        <w:t xml:space="preserve">ict personnel </w:t>
      </w:r>
      <w:r w:rsidR="00D356C1" w:rsidRPr="005C3B10">
        <w:rPr>
          <w:sz w:val="24"/>
          <w:szCs w:val="24"/>
        </w:rPr>
        <w:t>present</w:t>
      </w:r>
      <w:proofErr w:type="gramStart"/>
      <w:r w:rsidR="00D356C1" w:rsidRPr="005C3B10">
        <w:rPr>
          <w:sz w:val="24"/>
          <w:szCs w:val="24"/>
        </w:rPr>
        <w:t xml:space="preserve">: </w:t>
      </w:r>
      <w:r w:rsidR="00730D46" w:rsidRPr="005C3B10">
        <w:rPr>
          <w:sz w:val="24"/>
          <w:szCs w:val="24"/>
        </w:rPr>
        <w:tab/>
      </w:r>
      <w:r w:rsidR="00D356C1" w:rsidRPr="005C3B10">
        <w:rPr>
          <w:sz w:val="24"/>
          <w:szCs w:val="24"/>
        </w:rPr>
        <w:t>Fire</w:t>
      </w:r>
      <w:proofErr w:type="gramEnd"/>
      <w:r w:rsidR="00D356C1" w:rsidRPr="005C3B10">
        <w:rPr>
          <w:sz w:val="24"/>
          <w:szCs w:val="24"/>
        </w:rPr>
        <w:t xml:space="preserve"> Chief</w:t>
      </w:r>
      <w:r w:rsidR="00B446EE" w:rsidRPr="005C3B10">
        <w:rPr>
          <w:sz w:val="24"/>
          <w:szCs w:val="24"/>
        </w:rPr>
        <w:t xml:space="preserve"> Mike Johnson</w:t>
      </w:r>
      <w:r w:rsidR="00CE148A">
        <w:rPr>
          <w:sz w:val="24"/>
          <w:szCs w:val="24"/>
        </w:rPr>
        <w:t>, Cheryl Howard</w:t>
      </w:r>
    </w:p>
    <w:p w14:paraId="2FD6E963" w14:textId="6C9C0573" w:rsidR="00241C4A" w:rsidRPr="00AA3064" w:rsidRDefault="00FE4C08" w:rsidP="00A43F92">
      <w:pPr>
        <w:pStyle w:val="Level1"/>
        <w:ind w:left="720"/>
        <w:jc w:val="both"/>
        <w:rPr>
          <w:sz w:val="23"/>
          <w:szCs w:val="23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148A">
        <w:rPr>
          <w:sz w:val="24"/>
          <w:szCs w:val="24"/>
        </w:rPr>
        <w:t>Aaron Downing</w:t>
      </w:r>
    </w:p>
    <w:p w14:paraId="084096A7" w14:textId="05CD43DB" w:rsidR="0001504E" w:rsidRDefault="0001504E" w:rsidP="0001504E">
      <w:pPr>
        <w:pStyle w:val="Level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Public present:</w:t>
      </w:r>
      <w:proofErr w:type="gramStart"/>
      <w:r>
        <w:rPr>
          <w:sz w:val="24"/>
          <w:szCs w:val="24"/>
        </w:rPr>
        <w:tab/>
      </w:r>
      <w:r w:rsidR="00FE4C08">
        <w:rPr>
          <w:sz w:val="24"/>
          <w:szCs w:val="24"/>
        </w:rPr>
        <w:t xml:space="preserve">  </w:t>
      </w:r>
      <w:r w:rsidR="00131147">
        <w:rPr>
          <w:sz w:val="24"/>
          <w:szCs w:val="24"/>
        </w:rPr>
        <w:t>Jon</w:t>
      </w:r>
      <w:proofErr w:type="gramEnd"/>
      <w:r w:rsidR="00131147">
        <w:rPr>
          <w:sz w:val="24"/>
          <w:szCs w:val="24"/>
        </w:rPr>
        <w:t xml:space="preserve"> Vattuone</w:t>
      </w:r>
    </w:p>
    <w:p w14:paraId="4EEEECD5" w14:textId="1F29716C" w:rsidR="00590485" w:rsidRDefault="005A53C1" w:rsidP="00520EBA">
      <w:pPr>
        <w:pStyle w:val="Level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82C4E">
        <w:rPr>
          <w:sz w:val="24"/>
          <w:szCs w:val="24"/>
        </w:rPr>
        <w:t>thers present</w:t>
      </w:r>
      <w:r w:rsidR="003E0843">
        <w:rPr>
          <w:sz w:val="24"/>
          <w:szCs w:val="24"/>
        </w:rPr>
        <w:t xml:space="preserve"> via Zoom Meeting</w:t>
      </w:r>
      <w:proofErr w:type="gramStart"/>
      <w:r w:rsidR="00582C4E">
        <w:rPr>
          <w:sz w:val="24"/>
          <w:szCs w:val="24"/>
        </w:rPr>
        <w:t xml:space="preserve">:  </w:t>
      </w:r>
      <w:r w:rsidR="00C92AC0">
        <w:rPr>
          <w:sz w:val="24"/>
          <w:szCs w:val="24"/>
        </w:rPr>
        <w:tab/>
      </w:r>
      <w:proofErr w:type="gramEnd"/>
      <w:r w:rsidR="00A43F92">
        <w:rPr>
          <w:sz w:val="24"/>
          <w:szCs w:val="24"/>
        </w:rPr>
        <w:t>Marvin Pescador, Nicholson &amp; Olson</w:t>
      </w:r>
    </w:p>
    <w:p w14:paraId="1E9E99FB" w14:textId="7408CD5F" w:rsidR="00A43F92" w:rsidRDefault="00A43F92" w:rsidP="00520EBA">
      <w:pPr>
        <w:pStyle w:val="Level1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Dane Wadle, California Special District Association</w:t>
      </w:r>
    </w:p>
    <w:p w14:paraId="497C54B9" w14:textId="77777777" w:rsidR="006D549E" w:rsidRDefault="006D549E" w:rsidP="006D549E">
      <w:pPr>
        <w:pStyle w:val="Level1"/>
        <w:ind w:left="720"/>
        <w:jc w:val="both"/>
        <w:rPr>
          <w:sz w:val="24"/>
          <w:szCs w:val="24"/>
        </w:rPr>
      </w:pPr>
    </w:p>
    <w:p w14:paraId="29A85DEF" w14:textId="3CE35343" w:rsidR="00B33D72" w:rsidRDefault="00B91A82" w:rsidP="006D549E">
      <w:pPr>
        <w:pStyle w:val="ListParagraph"/>
        <w:numPr>
          <w:ilvl w:val="0"/>
          <w:numId w:val="1"/>
        </w:numPr>
        <w:ind w:left="0"/>
        <w:rPr>
          <w:color w:val="000000"/>
          <w:sz w:val="24"/>
          <w:szCs w:val="24"/>
        </w:rPr>
      </w:pPr>
      <w:r w:rsidRPr="00B92099">
        <w:rPr>
          <w:b/>
          <w:smallCaps/>
          <w:color w:val="000000"/>
          <w:sz w:val="24"/>
          <w:szCs w:val="24"/>
        </w:rPr>
        <w:tab/>
      </w:r>
      <w:r w:rsidR="000546E1" w:rsidRPr="00B92099">
        <w:rPr>
          <w:b/>
          <w:smallCaps/>
          <w:color w:val="000000"/>
          <w:sz w:val="24"/>
          <w:szCs w:val="24"/>
        </w:rPr>
        <w:t>Public Appearances/Comment</w:t>
      </w:r>
      <w:r w:rsidRPr="00B92099">
        <w:rPr>
          <w:color w:val="000000"/>
          <w:sz w:val="24"/>
          <w:szCs w:val="24"/>
        </w:rPr>
        <w:t xml:space="preserve"> </w:t>
      </w:r>
      <w:r w:rsidR="001D2C86">
        <w:rPr>
          <w:color w:val="000000"/>
          <w:sz w:val="24"/>
          <w:szCs w:val="24"/>
        </w:rPr>
        <w:t>–</w:t>
      </w:r>
      <w:r w:rsidR="00241C4A">
        <w:rPr>
          <w:color w:val="000000"/>
          <w:sz w:val="24"/>
          <w:szCs w:val="24"/>
        </w:rPr>
        <w:t xml:space="preserve"> </w:t>
      </w:r>
      <w:r w:rsidR="006D549E">
        <w:rPr>
          <w:color w:val="000000"/>
          <w:sz w:val="24"/>
          <w:szCs w:val="24"/>
        </w:rPr>
        <w:t>None</w:t>
      </w:r>
    </w:p>
    <w:p w14:paraId="76E6595F" w14:textId="77777777" w:rsidR="00B33D72" w:rsidRDefault="00B33D72" w:rsidP="003A603A">
      <w:pPr>
        <w:ind w:left="720"/>
        <w:jc w:val="both"/>
        <w:rPr>
          <w:sz w:val="24"/>
          <w:szCs w:val="24"/>
        </w:rPr>
      </w:pPr>
    </w:p>
    <w:p w14:paraId="6619D521" w14:textId="77777777" w:rsidR="008828C4" w:rsidRDefault="008828C4" w:rsidP="008828C4">
      <w:pPr>
        <w:pStyle w:val="Level1"/>
        <w:jc w:val="both"/>
        <w:rPr>
          <w:b/>
          <w:smallCaps/>
          <w:color w:val="000000"/>
          <w:sz w:val="24"/>
          <w:szCs w:val="24"/>
        </w:rPr>
      </w:pPr>
      <w:r>
        <w:rPr>
          <w:bCs/>
          <w:smallCaps/>
          <w:color w:val="000000"/>
          <w:sz w:val="24"/>
          <w:szCs w:val="24"/>
        </w:rPr>
        <w:t>3</w:t>
      </w:r>
      <w:r w:rsidRPr="000430CA">
        <w:rPr>
          <w:bCs/>
          <w:smallCaps/>
          <w:color w:val="000000"/>
          <w:sz w:val="24"/>
          <w:szCs w:val="24"/>
        </w:rPr>
        <w:t>.</w:t>
      </w:r>
      <w:r>
        <w:rPr>
          <w:b/>
          <w:smallCaps/>
          <w:color w:val="000000"/>
          <w:sz w:val="24"/>
          <w:szCs w:val="24"/>
        </w:rPr>
        <w:tab/>
      </w:r>
      <w:r w:rsidRPr="002977BF">
        <w:rPr>
          <w:b/>
          <w:smallCaps/>
          <w:color w:val="000000"/>
          <w:sz w:val="24"/>
          <w:szCs w:val="24"/>
        </w:rPr>
        <w:t>C</w:t>
      </w:r>
      <w:r>
        <w:rPr>
          <w:b/>
          <w:smallCaps/>
          <w:color w:val="000000"/>
          <w:sz w:val="24"/>
          <w:szCs w:val="24"/>
        </w:rPr>
        <w:t>onsent Items</w:t>
      </w:r>
    </w:p>
    <w:p w14:paraId="08124495" w14:textId="4850BD0B" w:rsidR="008828C4" w:rsidRDefault="008828C4" w:rsidP="00A43F92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Mr. </w:t>
      </w:r>
      <w:r w:rsidR="00A43F92">
        <w:rPr>
          <w:color w:val="000000"/>
          <w:sz w:val="24"/>
          <w:szCs w:val="24"/>
        </w:rPr>
        <w:t>Neal</w:t>
      </w:r>
      <w:r w:rsidR="00EA6E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made a motion to approve </w:t>
      </w:r>
      <w:r w:rsidR="00705C26">
        <w:rPr>
          <w:color w:val="000000"/>
          <w:sz w:val="24"/>
          <w:szCs w:val="24"/>
        </w:rPr>
        <w:t>Consent Items</w:t>
      </w:r>
      <w:r w:rsidR="0067146A">
        <w:rPr>
          <w:color w:val="000000"/>
          <w:sz w:val="24"/>
          <w:szCs w:val="24"/>
        </w:rPr>
        <w:t xml:space="preserve"> 3.1</w:t>
      </w:r>
      <w:r w:rsidR="001D2C86">
        <w:rPr>
          <w:color w:val="000000"/>
          <w:sz w:val="24"/>
          <w:szCs w:val="24"/>
        </w:rPr>
        <w:t>.</w:t>
      </w:r>
      <w:r w:rsidR="0067146A">
        <w:rPr>
          <w:color w:val="000000"/>
          <w:sz w:val="24"/>
          <w:szCs w:val="24"/>
        </w:rPr>
        <w:t xml:space="preserve"> and 3.2</w:t>
      </w:r>
      <w:r w:rsidR="00705C26">
        <w:rPr>
          <w:color w:val="000000"/>
          <w:sz w:val="24"/>
          <w:szCs w:val="24"/>
        </w:rPr>
        <w:t>.</w:t>
      </w:r>
      <w:r w:rsidR="00123071">
        <w:rPr>
          <w:color w:val="000000"/>
          <w:sz w:val="24"/>
          <w:szCs w:val="24"/>
        </w:rPr>
        <w:t xml:space="preserve"> </w:t>
      </w:r>
      <w:r w:rsidR="0067146A">
        <w:rPr>
          <w:color w:val="000000"/>
          <w:sz w:val="24"/>
          <w:szCs w:val="24"/>
        </w:rPr>
        <w:t xml:space="preserve"> </w:t>
      </w:r>
      <w:r w:rsidR="00A94F7D">
        <w:rPr>
          <w:color w:val="000000"/>
          <w:sz w:val="24"/>
          <w:szCs w:val="24"/>
        </w:rPr>
        <w:t>Mr.</w:t>
      </w:r>
      <w:r w:rsidR="00B33D72">
        <w:rPr>
          <w:color w:val="000000"/>
          <w:sz w:val="24"/>
          <w:szCs w:val="24"/>
        </w:rPr>
        <w:t xml:space="preserve"> </w:t>
      </w:r>
      <w:r w:rsidR="00A43F92">
        <w:rPr>
          <w:color w:val="000000"/>
          <w:sz w:val="24"/>
          <w:szCs w:val="24"/>
        </w:rPr>
        <w:t>McKinney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seconded</w:t>
      </w:r>
      <w:proofErr w:type="gramEnd"/>
      <w:r>
        <w:rPr>
          <w:sz w:val="24"/>
          <w:szCs w:val="24"/>
        </w:rPr>
        <w:t xml:space="preserve">; motion passed </w:t>
      </w:r>
      <w:r w:rsidR="00894E06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9E2F9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(AYES:</w:t>
      </w:r>
      <w:r w:rsidR="006D549E">
        <w:rPr>
          <w:color w:val="000000"/>
          <w:sz w:val="24"/>
          <w:szCs w:val="24"/>
        </w:rPr>
        <w:t xml:space="preserve"> </w:t>
      </w:r>
      <w:r w:rsidR="001D2C86">
        <w:rPr>
          <w:color w:val="000000"/>
          <w:sz w:val="24"/>
          <w:szCs w:val="24"/>
        </w:rPr>
        <w:t xml:space="preserve">Barr, </w:t>
      </w:r>
      <w:r w:rsidR="00520EBA">
        <w:rPr>
          <w:color w:val="000000"/>
          <w:sz w:val="24"/>
          <w:szCs w:val="24"/>
        </w:rPr>
        <w:t>Clemens,</w:t>
      </w:r>
      <w:r w:rsidR="001557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McKinney</w:t>
      </w:r>
      <w:r w:rsidR="001D2C86">
        <w:rPr>
          <w:color w:val="000000"/>
          <w:sz w:val="24"/>
          <w:szCs w:val="24"/>
        </w:rPr>
        <w:t>, Neal</w:t>
      </w:r>
      <w:r w:rsidR="00A43F92">
        <w:rPr>
          <w:color w:val="000000"/>
          <w:sz w:val="24"/>
          <w:szCs w:val="24"/>
        </w:rPr>
        <w:t>; ABSENT: Dashner</w:t>
      </w:r>
      <w:r w:rsidRPr="002977BF"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 </w:t>
      </w:r>
    </w:p>
    <w:p w14:paraId="7C5CA6EB" w14:textId="77777777" w:rsidR="00AA3064" w:rsidRDefault="00AA3064" w:rsidP="008828C4">
      <w:pPr>
        <w:ind w:left="720"/>
        <w:jc w:val="both"/>
        <w:rPr>
          <w:color w:val="000000"/>
          <w:sz w:val="24"/>
          <w:szCs w:val="24"/>
        </w:rPr>
      </w:pPr>
    </w:p>
    <w:p w14:paraId="74914D41" w14:textId="0A4AE738" w:rsidR="007703E5" w:rsidRDefault="007703E5" w:rsidP="0024524B">
      <w:pPr>
        <w:pStyle w:val="Level1"/>
        <w:tabs>
          <w:tab w:val="clear" w:pos="1440"/>
          <w:tab w:val="left" w:pos="630"/>
        </w:tabs>
        <w:ind w:left="1440" w:hanging="1440"/>
        <w:rPr>
          <w:b/>
          <w:smallCaps/>
          <w:color w:val="000000"/>
          <w:sz w:val="24"/>
          <w:szCs w:val="24"/>
        </w:rPr>
      </w:pPr>
      <w:r w:rsidRPr="000430CA">
        <w:rPr>
          <w:bCs/>
          <w:smallCaps/>
          <w:color w:val="000000"/>
          <w:sz w:val="24"/>
          <w:szCs w:val="24"/>
        </w:rPr>
        <w:t>4.</w:t>
      </w:r>
      <w:r>
        <w:rPr>
          <w:b/>
          <w:smallCaps/>
          <w:color w:val="000000"/>
          <w:sz w:val="24"/>
          <w:szCs w:val="24"/>
        </w:rPr>
        <w:tab/>
      </w:r>
      <w:r w:rsidRPr="002977BF">
        <w:rPr>
          <w:b/>
          <w:smallCaps/>
          <w:color w:val="000000"/>
          <w:sz w:val="24"/>
          <w:szCs w:val="24"/>
        </w:rPr>
        <w:t>Committee Reports</w:t>
      </w:r>
    </w:p>
    <w:p w14:paraId="03C65284" w14:textId="3B2DCADB" w:rsidR="00705C26" w:rsidRPr="00A854CE" w:rsidRDefault="00970A30" w:rsidP="00705C2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05C26">
        <w:rPr>
          <w:sz w:val="24"/>
          <w:szCs w:val="24"/>
        </w:rPr>
        <w:t>4</w:t>
      </w:r>
      <w:r w:rsidR="00705C26" w:rsidRPr="002977BF">
        <w:rPr>
          <w:sz w:val="24"/>
          <w:szCs w:val="24"/>
        </w:rPr>
        <w:t>.</w:t>
      </w:r>
      <w:r w:rsidR="00705C26" w:rsidRPr="007316A3">
        <w:rPr>
          <w:sz w:val="24"/>
          <w:szCs w:val="24"/>
        </w:rPr>
        <w:t>1</w:t>
      </w:r>
      <w:r w:rsidR="00705C26" w:rsidRPr="002977BF">
        <w:rPr>
          <w:sz w:val="24"/>
          <w:szCs w:val="24"/>
        </w:rPr>
        <w:t>.</w:t>
      </w:r>
      <w:r w:rsidR="00705C26">
        <w:rPr>
          <w:sz w:val="24"/>
          <w:szCs w:val="24"/>
        </w:rPr>
        <w:tab/>
      </w:r>
      <w:r w:rsidR="00705C26">
        <w:rPr>
          <w:sz w:val="24"/>
          <w:szCs w:val="24"/>
          <w:u w:val="single"/>
        </w:rPr>
        <w:t xml:space="preserve">Finance Committee (Directors Dashner &amp; Barr) </w:t>
      </w:r>
    </w:p>
    <w:p w14:paraId="1FF6E883" w14:textId="001FE468" w:rsidR="00E24737" w:rsidRDefault="00705C26" w:rsidP="00970A30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Chief Johnson </w:t>
      </w:r>
      <w:r w:rsidR="005A2018">
        <w:rPr>
          <w:sz w:val="24"/>
          <w:szCs w:val="24"/>
        </w:rPr>
        <w:t xml:space="preserve">noted </w:t>
      </w:r>
      <w:r w:rsidR="00AE375F">
        <w:rPr>
          <w:sz w:val="24"/>
          <w:szCs w:val="24"/>
        </w:rPr>
        <w:t xml:space="preserve">the </w:t>
      </w:r>
      <w:proofErr w:type="gramStart"/>
      <w:r w:rsidR="00AE375F">
        <w:rPr>
          <w:sz w:val="24"/>
          <w:szCs w:val="24"/>
        </w:rPr>
        <w:t>District</w:t>
      </w:r>
      <w:proofErr w:type="gramEnd"/>
      <w:r w:rsidR="00AE375F">
        <w:rPr>
          <w:sz w:val="24"/>
          <w:szCs w:val="24"/>
        </w:rPr>
        <w:t xml:space="preserve"> was at $3.1 million with two more months until the larger Teeter Allocation would be made</w:t>
      </w:r>
      <w:r w:rsidR="00051259">
        <w:rPr>
          <w:sz w:val="24"/>
          <w:szCs w:val="24"/>
        </w:rPr>
        <w:t xml:space="preserve"> for this fiscal year</w:t>
      </w:r>
      <w:r w:rsidR="00CE148A">
        <w:rPr>
          <w:sz w:val="24"/>
          <w:szCs w:val="24"/>
        </w:rPr>
        <w:t>.</w:t>
      </w:r>
      <w:r w:rsidR="00AE375F">
        <w:rPr>
          <w:sz w:val="24"/>
          <w:szCs w:val="24"/>
        </w:rPr>
        <w:t xml:space="preserve">  He also noted the ambulance transport revenue for the previous month was $108</w:t>
      </w:r>
      <w:r w:rsidR="00051259">
        <w:rPr>
          <w:sz w:val="24"/>
          <w:szCs w:val="24"/>
        </w:rPr>
        <w:t>,035.</w:t>
      </w:r>
    </w:p>
    <w:p w14:paraId="3C3EC802" w14:textId="77777777" w:rsidR="00BA0E70" w:rsidRDefault="00BA0E70" w:rsidP="00970A30">
      <w:pPr>
        <w:ind w:left="1440"/>
        <w:jc w:val="both"/>
        <w:rPr>
          <w:sz w:val="24"/>
          <w:szCs w:val="24"/>
        </w:rPr>
      </w:pPr>
    </w:p>
    <w:p w14:paraId="0A5A7717" w14:textId="29771A02" w:rsidR="007703E5" w:rsidRPr="00A94F7D" w:rsidRDefault="007703E5" w:rsidP="00A94F7D">
      <w:pPr>
        <w:ind w:left="720"/>
        <w:jc w:val="both"/>
        <w:rPr>
          <w:sz w:val="24"/>
          <w:szCs w:val="24"/>
        </w:rPr>
      </w:pPr>
      <w:r w:rsidRPr="002977BF">
        <w:rPr>
          <w:sz w:val="24"/>
          <w:szCs w:val="24"/>
        </w:rPr>
        <w:t>4.2.</w:t>
      </w:r>
      <w:r w:rsidRPr="002977BF">
        <w:rPr>
          <w:sz w:val="24"/>
          <w:szCs w:val="24"/>
        </w:rPr>
        <w:tab/>
      </w:r>
      <w:r w:rsidRPr="002977BF">
        <w:rPr>
          <w:color w:val="000000"/>
          <w:sz w:val="24"/>
          <w:szCs w:val="24"/>
          <w:u w:val="single"/>
        </w:rPr>
        <w:t>Personnel</w:t>
      </w:r>
      <w:r w:rsidR="00A94F7D">
        <w:rPr>
          <w:color w:val="000000"/>
          <w:sz w:val="24"/>
          <w:szCs w:val="24"/>
          <w:u w:val="single"/>
        </w:rPr>
        <w:t>/Safety Committee</w:t>
      </w:r>
      <w:r w:rsidRPr="002977BF">
        <w:rPr>
          <w:color w:val="000000"/>
          <w:sz w:val="24"/>
          <w:szCs w:val="24"/>
          <w:u w:val="single"/>
        </w:rPr>
        <w:t xml:space="preserve"> (Director</w:t>
      </w:r>
      <w:r>
        <w:rPr>
          <w:color w:val="000000"/>
          <w:sz w:val="24"/>
          <w:szCs w:val="24"/>
          <w:u w:val="single"/>
        </w:rPr>
        <w:t>s Dashner &amp;</w:t>
      </w:r>
      <w:r w:rsidRPr="002977BF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McKinney</w:t>
      </w:r>
      <w:r w:rsidRPr="002977BF">
        <w:rPr>
          <w:color w:val="000000"/>
          <w:sz w:val="24"/>
          <w:szCs w:val="24"/>
          <w:u w:val="single"/>
        </w:rPr>
        <w:t xml:space="preserve">)   </w:t>
      </w:r>
    </w:p>
    <w:p w14:paraId="5E26F31E" w14:textId="7933A277" w:rsidR="00312A56" w:rsidRDefault="007703E5" w:rsidP="00051259">
      <w:pPr>
        <w:pStyle w:val="Level1"/>
        <w:tabs>
          <w:tab w:val="clear" w:pos="1440"/>
          <w:tab w:val="left" w:pos="630"/>
        </w:tabs>
        <w:ind w:left="1440" w:hanging="1440"/>
        <w:jc w:val="both"/>
        <w:rPr>
          <w:bCs/>
          <w:sz w:val="24"/>
          <w:szCs w:val="24"/>
        </w:rPr>
      </w:pPr>
      <w:r w:rsidRPr="002977BF">
        <w:rPr>
          <w:bCs/>
          <w:sz w:val="24"/>
          <w:szCs w:val="24"/>
        </w:rPr>
        <w:tab/>
      </w:r>
      <w:r w:rsidR="0024524B">
        <w:rPr>
          <w:bCs/>
          <w:sz w:val="24"/>
          <w:szCs w:val="24"/>
        </w:rPr>
        <w:tab/>
      </w:r>
      <w:r w:rsidR="0024524B">
        <w:rPr>
          <w:bCs/>
          <w:sz w:val="24"/>
          <w:szCs w:val="24"/>
        </w:rPr>
        <w:tab/>
      </w:r>
      <w:r w:rsidR="00AC3BB4">
        <w:rPr>
          <w:bCs/>
          <w:sz w:val="24"/>
          <w:szCs w:val="24"/>
        </w:rPr>
        <w:t xml:space="preserve">Chief Johnson </w:t>
      </w:r>
      <w:r w:rsidR="00051259">
        <w:rPr>
          <w:bCs/>
          <w:sz w:val="24"/>
          <w:szCs w:val="24"/>
        </w:rPr>
        <w:t xml:space="preserve">reported there had been one slip/fall this previous month; however, it was not reportable for worker’s compensation </w:t>
      </w:r>
      <w:proofErr w:type="gramStart"/>
      <w:r w:rsidR="00051259">
        <w:rPr>
          <w:bCs/>
          <w:sz w:val="24"/>
          <w:szCs w:val="24"/>
        </w:rPr>
        <w:t>purposes</w:t>
      </w:r>
      <w:proofErr w:type="gramEnd"/>
      <w:r w:rsidR="00051259">
        <w:rPr>
          <w:bCs/>
          <w:sz w:val="24"/>
          <w:szCs w:val="24"/>
        </w:rPr>
        <w:t xml:space="preserve"> and the individual is doing fine</w:t>
      </w:r>
      <w:r w:rsidR="0066568D">
        <w:rPr>
          <w:bCs/>
          <w:sz w:val="24"/>
          <w:szCs w:val="24"/>
        </w:rPr>
        <w:t>. Shift bids will take place on November 27 with the movement of personnel starting January 22. The personnel recruitment will take place in December with testing in January.</w:t>
      </w:r>
    </w:p>
    <w:p w14:paraId="0BDB9C1E" w14:textId="5F7BC69E" w:rsidR="007703E5" w:rsidRDefault="00FF41E1" w:rsidP="00D07B62">
      <w:pPr>
        <w:pStyle w:val="Level1"/>
        <w:tabs>
          <w:tab w:val="clear" w:pos="1440"/>
          <w:tab w:val="left" w:pos="630"/>
        </w:tabs>
        <w:ind w:left="1440" w:hanging="14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07B62">
        <w:rPr>
          <w:bCs/>
          <w:sz w:val="24"/>
          <w:szCs w:val="24"/>
        </w:rPr>
        <w:t xml:space="preserve"> </w:t>
      </w:r>
    </w:p>
    <w:p w14:paraId="3924D8CD" w14:textId="77777777" w:rsidR="007703E5" w:rsidRDefault="007703E5" w:rsidP="007703E5">
      <w:pPr>
        <w:ind w:left="1440" w:hanging="720"/>
        <w:jc w:val="both"/>
        <w:rPr>
          <w:color w:val="000000"/>
          <w:sz w:val="24"/>
          <w:szCs w:val="24"/>
          <w:u w:val="single"/>
        </w:rPr>
      </w:pPr>
      <w:r w:rsidRPr="002977BF">
        <w:rPr>
          <w:sz w:val="24"/>
          <w:szCs w:val="24"/>
        </w:rPr>
        <w:t>4.3.</w:t>
      </w:r>
      <w:r w:rsidRPr="002977BF">
        <w:rPr>
          <w:sz w:val="24"/>
          <w:szCs w:val="24"/>
        </w:rPr>
        <w:tab/>
      </w:r>
      <w:r w:rsidRPr="002977BF">
        <w:rPr>
          <w:color w:val="000000"/>
          <w:sz w:val="24"/>
          <w:szCs w:val="24"/>
          <w:u w:val="single"/>
        </w:rPr>
        <w:t>Fire Prevention Committee (Director</w:t>
      </w:r>
      <w:r>
        <w:rPr>
          <w:color w:val="000000"/>
          <w:sz w:val="24"/>
          <w:szCs w:val="24"/>
          <w:u w:val="single"/>
        </w:rPr>
        <w:t>s</w:t>
      </w:r>
      <w:r w:rsidRPr="002977BF">
        <w:rPr>
          <w:color w:val="000000"/>
          <w:sz w:val="24"/>
          <w:szCs w:val="24"/>
          <w:u w:val="single"/>
        </w:rPr>
        <w:t xml:space="preserve"> Clemens</w:t>
      </w:r>
      <w:r>
        <w:rPr>
          <w:color w:val="000000"/>
          <w:sz w:val="24"/>
          <w:szCs w:val="24"/>
          <w:u w:val="single"/>
        </w:rPr>
        <w:t xml:space="preserve"> &amp; Neal</w:t>
      </w:r>
      <w:r w:rsidRPr="002977BF">
        <w:rPr>
          <w:color w:val="000000"/>
          <w:sz w:val="24"/>
          <w:szCs w:val="24"/>
          <w:u w:val="single"/>
        </w:rPr>
        <w:t xml:space="preserve">) </w:t>
      </w:r>
    </w:p>
    <w:p w14:paraId="1F1302A2" w14:textId="214B1FD9" w:rsidR="001A7F24" w:rsidRDefault="007703E5" w:rsidP="007703E5">
      <w:pPr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2A56">
        <w:rPr>
          <w:sz w:val="24"/>
          <w:szCs w:val="24"/>
        </w:rPr>
        <w:t xml:space="preserve">Chief Johnson </w:t>
      </w:r>
      <w:r w:rsidR="0066568D">
        <w:rPr>
          <w:sz w:val="24"/>
          <w:szCs w:val="24"/>
        </w:rPr>
        <w:t xml:space="preserve">noted there had not been a </w:t>
      </w:r>
      <w:proofErr w:type="gramStart"/>
      <w:r w:rsidR="0066568D">
        <w:rPr>
          <w:sz w:val="24"/>
          <w:szCs w:val="24"/>
        </w:rPr>
        <w:t>meeting</w:t>
      </w:r>
      <w:proofErr w:type="gramEnd"/>
      <w:r w:rsidR="0066568D">
        <w:rPr>
          <w:sz w:val="24"/>
          <w:szCs w:val="24"/>
        </w:rPr>
        <w:t xml:space="preserve"> but he and Fire Prevention Officer Joan Lark will be attending a fuels reduction meeting this Wednesday.</w:t>
      </w:r>
    </w:p>
    <w:p w14:paraId="553470EB" w14:textId="77777777" w:rsidR="00A0545D" w:rsidRPr="002977BF" w:rsidRDefault="00A0545D" w:rsidP="007703E5">
      <w:pPr>
        <w:ind w:left="1440" w:hanging="720"/>
        <w:jc w:val="both"/>
        <w:rPr>
          <w:sz w:val="24"/>
          <w:szCs w:val="24"/>
        </w:rPr>
      </w:pPr>
    </w:p>
    <w:p w14:paraId="6D38C025" w14:textId="77777777" w:rsidR="007703E5" w:rsidRPr="002977BF" w:rsidRDefault="007703E5" w:rsidP="007703E5">
      <w:pPr>
        <w:ind w:left="1440" w:hanging="720"/>
        <w:jc w:val="both"/>
        <w:rPr>
          <w:sz w:val="24"/>
          <w:szCs w:val="24"/>
        </w:rPr>
      </w:pPr>
      <w:r w:rsidRPr="002977BF">
        <w:rPr>
          <w:sz w:val="24"/>
          <w:szCs w:val="24"/>
        </w:rPr>
        <w:t>4.4.</w:t>
      </w:r>
      <w:r w:rsidRPr="002977BF">
        <w:rPr>
          <w:sz w:val="24"/>
          <w:szCs w:val="24"/>
        </w:rPr>
        <w:tab/>
      </w:r>
      <w:r w:rsidRPr="002977BF">
        <w:rPr>
          <w:sz w:val="24"/>
          <w:szCs w:val="24"/>
          <w:u w:val="single"/>
        </w:rPr>
        <w:t xml:space="preserve">Apparatus/Equipment Committee (Directors </w:t>
      </w:r>
      <w:r>
        <w:rPr>
          <w:sz w:val="24"/>
          <w:szCs w:val="24"/>
          <w:u w:val="single"/>
        </w:rPr>
        <w:t>McKinney</w:t>
      </w:r>
      <w:r w:rsidRPr="002977BF">
        <w:rPr>
          <w:sz w:val="24"/>
          <w:szCs w:val="24"/>
          <w:u w:val="single"/>
        </w:rPr>
        <w:t xml:space="preserve"> &amp; </w:t>
      </w:r>
      <w:r>
        <w:rPr>
          <w:sz w:val="24"/>
          <w:szCs w:val="24"/>
          <w:u w:val="single"/>
        </w:rPr>
        <w:t>Neal</w:t>
      </w:r>
      <w:r w:rsidRPr="002977BF">
        <w:rPr>
          <w:sz w:val="24"/>
          <w:szCs w:val="24"/>
        </w:rPr>
        <w:t>)</w:t>
      </w:r>
    </w:p>
    <w:p w14:paraId="5AB92CCE" w14:textId="697C50EC" w:rsidR="002327F4" w:rsidRDefault="0054125F" w:rsidP="008828C4">
      <w:pPr>
        <w:pStyle w:val="Level1"/>
        <w:tabs>
          <w:tab w:val="clear" w:pos="1440"/>
          <w:tab w:val="left" w:pos="63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2A56">
        <w:rPr>
          <w:sz w:val="24"/>
          <w:szCs w:val="24"/>
        </w:rPr>
        <w:t xml:space="preserve">Battalion Chief Aaron Downing reported </w:t>
      </w:r>
      <w:r w:rsidR="0066568D">
        <w:rPr>
          <w:sz w:val="24"/>
          <w:szCs w:val="24"/>
        </w:rPr>
        <w:t xml:space="preserve">the </w:t>
      </w:r>
      <w:proofErr w:type="gramStart"/>
      <w:r w:rsidR="0066568D">
        <w:rPr>
          <w:sz w:val="24"/>
          <w:szCs w:val="24"/>
        </w:rPr>
        <w:t>current status</w:t>
      </w:r>
      <w:proofErr w:type="gramEnd"/>
      <w:r w:rsidR="0066568D">
        <w:rPr>
          <w:sz w:val="24"/>
          <w:szCs w:val="24"/>
        </w:rPr>
        <w:t xml:space="preserve"> of apparatus.</w:t>
      </w:r>
    </w:p>
    <w:p w14:paraId="5E715A81" w14:textId="025D9210" w:rsidR="00D75243" w:rsidRDefault="00BA0E70" w:rsidP="008828C4">
      <w:pPr>
        <w:pStyle w:val="Level1"/>
        <w:tabs>
          <w:tab w:val="clear" w:pos="1440"/>
          <w:tab w:val="left" w:pos="63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CF2905E" w14:textId="77777777" w:rsidR="0054125F" w:rsidRDefault="0054125F" w:rsidP="008828C4">
      <w:pPr>
        <w:pStyle w:val="Level1"/>
        <w:tabs>
          <w:tab w:val="clear" w:pos="1440"/>
          <w:tab w:val="left" w:pos="630"/>
        </w:tabs>
        <w:ind w:left="1440" w:hanging="1440"/>
        <w:rPr>
          <w:color w:val="000000"/>
          <w:sz w:val="24"/>
          <w:szCs w:val="24"/>
        </w:rPr>
      </w:pPr>
    </w:p>
    <w:p w14:paraId="4BAD1811" w14:textId="77777777" w:rsidR="008010CB" w:rsidRDefault="008010CB" w:rsidP="008010CB">
      <w:pPr>
        <w:ind w:left="720" w:hanging="720"/>
        <w:jc w:val="both"/>
        <w:rPr>
          <w:sz w:val="24"/>
          <w:szCs w:val="24"/>
          <w:u w:val="single"/>
        </w:rPr>
      </w:pPr>
      <w:r w:rsidRPr="002977BF">
        <w:rPr>
          <w:sz w:val="24"/>
          <w:szCs w:val="24"/>
        </w:rPr>
        <w:t>5.</w:t>
      </w:r>
      <w:r w:rsidRPr="002977BF">
        <w:rPr>
          <w:sz w:val="24"/>
          <w:szCs w:val="24"/>
        </w:rPr>
        <w:tab/>
      </w:r>
      <w:r>
        <w:rPr>
          <w:sz w:val="24"/>
          <w:szCs w:val="24"/>
          <w:u w:val="single"/>
        </w:rPr>
        <w:t>Scheduled Items</w:t>
      </w:r>
    </w:p>
    <w:p w14:paraId="28DAE44D" w14:textId="77777777" w:rsidR="000F6DB9" w:rsidRDefault="000F6DB9" w:rsidP="00C65193">
      <w:pPr>
        <w:ind w:left="1440" w:hanging="720"/>
        <w:jc w:val="both"/>
        <w:rPr>
          <w:sz w:val="24"/>
          <w:szCs w:val="24"/>
        </w:rPr>
      </w:pPr>
    </w:p>
    <w:p w14:paraId="7B97846D" w14:textId="57D49337" w:rsidR="002C4A99" w:rsidRDefault="00A854CE" w:rsidP="000479FC">
      <w:pPr>
        <w:ind w:left="1440" w:hanging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="0024671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327F4">
        <w:rPr>
          <w:sz w:val="24"/>
          <w:szCs w:val="24"/>
        </w:rPr>
        <w:tab/>
      </w:r>
      <w:r w:rsidR="0066568D" w:rsidRPr="00894E06">
        <w:rPr>
          <w:sz w:val="24"/>
          <w:szCs w:val="24"/>
          <w:u w:val="single"/>
        </w:rPr>
        <w:t>Fiscal Year 2023-24 Annual Fiscal Audit: Nicholson &amp; Olson Presentation</w:t>
      </w:r>
    </w:p>
    <w:p w14:paraId="65E1A502" w14:textId="63CAFAF7" w:rsidR="00125F04" w:rsidRDefault="009105F4" w:rsidP="00125F0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Marvin Pescador of Nicholson &amp; Olson</w:t>
      </w:r>
      <w:r w:rsidR="00894E06">
        <w:rPr>
          <w:sz w:val="24"/>
          <w:szCs w:val="24"/>
        </w:rPr>
        <w:t xml:space="preserve"> </w:t>
      </w:r>
      <w:r w:rsidR="004712A2">
        <w:rPr>
          <w:sz w:val="24"/>
          <w:szCs w:val="24"/>
        </w:rPr>
        <w:t xml:space="preserve">reviewed </w:t>
      </w:r>
      <w:r w:rsidR="00894E06">
        <w:rPr>
          <w:sz w:val="24"/>
          <w:szCs w:val="24"/>
        </w:rPr>
        <w:t xml:space="preserve">the financial statements for fiscal year 2023-24 noting the trend to keep cash up.  After completion of the report, Mr. Clemens made a motion to approve the 2023-24 annual financial audit.  Mr. Neal seconded; motion passed 4-0 </w:t>
      </w:r>
      <w:r w:rsidR="00894E06">
        <w:rPr>
          <w:color w:val="000000"/>
          <w:sz w:val="24"/>
          <w:szCs w:val="24"/>
        </w:rPr>
        <w:t>(AYES: Barr, Clemens, McKinney, Neal; ABSENT: Dashner</w:t>
      </w:r>
      <w:r w:rsidR="00894E06" w:rsidRPr="002977BF">
        <w:rPr>
          <w:color w:val="000000"/>
          <w:sz w:val="24"/>
          <w:szCs w:val="24"/>
        </w:rPr>
        <w:t>).</w:t>
      </w:r>
      <w:r w:rsidR="00894E06">
        <w:rPr>
          <w:color w:val="000000"/>
          <w:sz w:val="24"/>
          <w:szCs w:val="24"/>
        </w:rPr>
        <w:t xml:space="preserve">  </w:t>
      </w:r>
    </w:p>
    <w:p w14:paraId="2C7F2569" w14:textId="77777777" w:rsidR="00444B65" w:rsidRDefault="00444B65" w:rsidP="00125F04">
      <w:pPr>
        <w:ind w:left="1440"/>
        <w:jc w:val="both"/>
        <w:rPr>
          <w:sz w:val="24"/>
          <w:szCs w:val="24"/>
        </w:rPr>
      </w:pPr>
    </w:p>
    <w:p w14:paraId="23711A91" w14:textId="52EE6DCA" w:rsidR="00E56B38" w:rsidRDefault="00712124" w:rsidP="00086862">
      <w:pPr>
        <w:ind w:left="1440" w:hanging="14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24671B">
        <w:rPr>
          <w:sz w:val="24"/>
          <w:szCs w:val="24"/>
        </w:rPr>
        <w:t>5.</w:t>
      </w:r>
      <w:r w:rsidR="00206EB7">
        <w:rPr>
          <w:sz w:val="24"/>
          <w:szCs w:val="24"/>
        </w:rPr>
        <w:t>2</w:t>
      </w:r>
      <w:r w:rsidR="009C391C">
        <w:rPr>
          <w:sz w:val="24"/>
          <w:szCs w:val="24"/>
        </w:rPr>
        <w:t>.</w:t>
      </w:r>
      <w:r w:rsidR="0024671B" w:rsidRPr="002977BF">
        <w:rPr>
          <w:sz w:val="24"/>
          <w:szCs w:val="24"/>
        </w:rPr>
        <w:tab/>
      </w:r>
      <w:r w:rsidR="0066568D" w:rsidRPr="00894E06">
        <w:rPr>
          <w:color w:val="000000"/>
          <w:sz w:val="24"/>
          <w:szCs w:val="24"/>
          <w:u w:val="single"/>
        </w:rPr>
        <w:t>Nicholson &amp; Olson Public Accounts Audit Engagement Contract</w:t>
      </w:r>
      <w:r w:rsidR="00086862" w:rsidRPr="00894E06">
        <w:rPr>
          <w:color w:val="000000"/>
          <w:sz w:val="24"/>
          <w:szCs w:val="24"/>
          <w:u w:val="single"/>
        </w:rPr>
        <w:t xml:space="preserve"> </w:t>
      </w:r>
    </w:p>
    <w:p w14:paraId="54E9C492" w14:textId="77777777" w:rsidR="00894E06" w:rsidRDefault="00894E06" w:rsidP="00894E06">
      <w:pPr>
        <w:ind w:left="14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Chief Johnson noted that this was for another three years with this audit firm. </w:t>
      </w:r>
      <w:r w:rsidR="004E1885">
        <w:rPr>
          <w:color w:val="000000"/>
          <w:sz w:val="24"/>
          <w:szCs w:val="24"/>
        </w:rPr>
        <w:t xml:space="preserve"> Mr.</w:t>
      </w:r>
      <w:r>
        <w:rPr>
          <w:color w:val="000000"/>
          <w:sz w:val="24"/>
          <w:szCs w:val="24"/>
        </w:rPr>
        <w:t> Clemens</w:t>
      </w:r>
      <w:r w:rsidR="004E1885">
        <w:rPr>
          <w:color w:val="000000"/>
          <w:sz w:val="24"/>
          <w:szCs w:val="24"/>
        </w:rPr>
        <w:t xml:space="preserve"> made a motion to </w:t>
      </w:r>
      <w:r>
        <w:rPr>
          <w:color w:val="000000"/>
          <w:sz w:val="24"/>
          <w:szCs w:val="24"/>
        </w:rPr>
        <w:t>renew with a three-year contract with Nicholson &amp; Olson for the annual financial audit</w:t>
      </w:r>
      <w:r w:rsidR="004E1885">
        <w:rPr>
          <w:color w:val="000000"/>
          <w:sz w:val="24"/>
          <w:szCs w:val="24"/>
        </w:rPr>
        <w:t xml:space="preserve">.  </w:t>
      </w:r>
      <w:r>
        <w:rPr>
          <w:sz w:val="24"/>
          <w:szCs w:val="24"/>
        </w:rPr>
        <w:t xml:space="preserve">Mr. Neal seconded; motion passed 4-0 </w:t>
      </w:r>
      <w:r>
        <w:rPr>
          <w:color w:val="000000"/>
          <w:sz w:val="24"/>
          <w:szCs w:val="24"/>
        </w:rPr>
        <w:t>(AYES: Barr, Clemens, McKinney, Neal; ABSENT: Dashner</w:t>
      </w:r>
      <w:r w:rsidRPr="002977BF">
        <w:rPr>
          <w:color w:val="000000"/>
          <w:sz w:val="24"/>
          <w:szCs w:val="24"/>
        </w:rPr>
        <w:t>).</w:t>
      </w:r>
      <w:r>
        <w:rPr>
          <w:color w:val="000000"/>
          <w:sz w:val="24"/>
          <w:szCs w:val="24"/>
        </w:rPr>
        <w:t xml:space="preserve">  </w:t>
      </w:r>
    </w:p>
    <w:p w14:paraId="1AE08E58" w14:textId="77777777" w:rsidR="00444B65" w:rsidRDefault="00444B65" w:rsidP="00AE28DD">
      <w:pPr>
        <w:ind w:left="1440" w:hanging="720"/>
        <w:jc w:val="both"/>
        <w:rPr>
          <w:color w:val="000000"/>
          <w:sz w:val="24"/>
          <w:szCs w:val="24"/>
        </w:rPr>
      </w:pPr>
    </w:p>
    <w:p w14:paraId="19A51869" w14:textId="0441760E" w:rsidR="00D779A4" w:rsidRDefault="00D779A4" w:rsidP="00AE28DD">
      <w:pPr>
        <w:ind w:left="144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</w:t>
      </w:r>
      <w:r>
        <w:rPr>
          <w:color w:val="000000"/>
          <w:sz w:val="24"/>
          <w:szCs w:val="24"/>
        </w:rPr>
        <w:tab/>
      </w:r>
      <w:r w:rsidR="0066568D">
        <w:rPr>
          <w:color w:val="000000"/>
          <w:sz w:val="24"/>
          <w:szCs w:val="24"/>
          <w:u w:val="single"/>
        </w:rPr>
        <w:t>Health Management Associates IGT</w:t>
      </w:r>
      <w:r w:rsidR="00894E06">
        <w:rPr>
          <w:color w:val="000000"/>
          <w:sz w:val="24"/>
          <w:szCs w:val="24"/>
          <w:u w:val="single"/>
        </w:rPr>
        <w:t xml:space="preserve"> Payment </w:t>
      </w:r>
      <w:r w:rsidR="0066568D">
        <w:rPr>
          <w:color w:val="000000"/>
          <w:sz w:val="24"/>
          <w:szCs w:val="24"/>
          <w:u w:val="single"/>
        </w:rPr>
        <w:t>Estimate</w:t>
      </w:r>
      <w:r w:rsidR="00444B65">
        <w:rPr>
          <w:color w:val="000000"/>
          <w:sz w:val="24"/>
          <w:szCs w:val="24"/>
          <w:u w:val="single"/>
        </w:rPr>
        <w:t xml:space="preserve"> </w:t>
      </w:r>
    </w:p>
    <w:p w14:paraId="7C92ED62" w14:textId="69CE807E" w:rsidR="00276FBD" w:rsidRDefault="00894E06" w:rsidP="00276FBD">
      <w:pPr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Board members reviewed the chart showing the estimated payment for the IGT.</w:t>
      </w:r>
    </w:p>
    <w:p w14:paraId="21AA4D16" w14:textId="77777777" w:rsidR="00444B65" w:rsidRDefault="00444B65" w:rsidP="00465C3E">
      <w:pPr>
        <w:ind w:left="1440"/>
        <w:jc w:val="both"/>
        <w:rPr>
          <w:color w:val="000000"/>
          <w:sz w:val="24"/>
          <w:szCs w:val="24"/>
        </w:rPr>
      </w:pPr>
    </w:p>
    <w:p w14:paraId="639D9472" w14:textId="7E4DD4E7" w:rsidR="00465C3E" w:rsidRPr="009A015A" w:rsidRDefault="00465C3E" w:rsidP="009A015A">
      <w:pPr>
        <w:ind w:left="720"/>
        <w:jc w:val="both"/>
        <w:rPr>
          <w:bCs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5.4.</w:t>
      </w:r>
      <w:r>
        <w:rPr>
          <w:color w:val="000000"/>
          <w:sz w:val="24"/>
          <w:szCs w:val="24"/>
        </w:rPr>
        <w:tab/>
      </w:r>
      <w:r w:rsidR="0066568D">
        <w:rPr>
          <w:bCs/>
          <w:sz w:val="24"/>
          <w:szCs w:val="24"/>
          <w:u w:val="single"/>
        </w:rPr>
        <w:t>Fire Agencies Insurance Risk Authority Credit Memo</w:t>
      </w:r>
    </w:p>
    <w:p w14:paraId="3413E5F7" w14:textId="13E36BC2" w:rsidR="00086974" w:rsidRDefault="00276FBD" w:rsidP="00086974">
      <w:pPr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Chief Johnson reported </w:t>
      </w:r>
      <w:r w:rsidR="00894E06">
        <w:rPr>
          <w:color w:val="000000"/>
          <w:sz w:val="24"/>
          <w:szCs w:val="24"/>
        </w:rPr>
        <w:t xml:space="preserve">there had been an error when the value of E435 had been placed on the </w:t>
      </w:r>
      <w:r w:rsidR="000A2181">
        <w:rPr>
          <w:color w:val="000000"/>
          <w:sz w:val="24"/>
          <w:szCs w:val="24"/>
        </w:rPr>
        <w:t xml:space="preserve">insurance plan which subsequently resulted in </w:t>
      </w:r>
      <w:proofErr w:type="gramStart"/>
      <w:r w:rsidR="000A2181">
        <w:rPr>
          <w:color w:val="000000"/>
          <w:sz w:val="24"/>
          <w:szCs w:val="24"/>
        </w:rPr>
        <w:t>the premium</w:t>
      </w:r>
      <w:proofErr w:type="gramEnd"/>
      <w:r w:rsidR="000A2181">
        <w:rPr>
          <w:color w:val="000000"/>
          <w:sz w:val="24"/>
          <w:szCs w:val="24"/>
        </w:rPr>
        <w:t xml:space="preserve"> credit.</w:t>
      </w:r>
    </w:p>
    <w:p w14:paraId="61BFE08F" w14:textId="77777777" w:rsidR="00276FBD" w:rsidRDefault="00276FBD" w:rsidP="00086974">
      <w:pPr>
        <w:ind w:left="1440"/>
        <w:jc w:val="both"/>
        <w:rPr>
          <w:color w:val="000000"/>
          <w:sz w:val="24"/>
          <w:szCs w:val="24"/>
        </w:rPr>
      </w:pPr>
    </w:p>
    <w:p w14:paraId="16663417" w14:textId="5A6BF804" w:rsidR="00276FBD" w:rsidRDefault="00276FBD" w:rsidP="00276FBD">
      <w:pP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</w:t>
      </w:r>
      <w:r>
        <w:rPr>
          <w:color w:val="000000"/>
          <w:sz w:val="24"/>
          <w:szCs w:val="24"/>
        </w:rPr>
        <w:tab/>
      </w:r>
      <w:r w:rsidR="0066568D">
        <w:rPr>
          <w:color w:val="000000"/>
          <w:sz w:val="24"/>
          <w:szCs w:val="24"/>
          <w:u w:val="single"/>
        </w:rPr>
        <w:t>Station 3 Staffing Enhancement</w:t>
      </w:r>
    </w:p>
    <w:p w14:paraId="4605C073" w14:textId="328B5945" w:rsidR="00276FBD" w:rsidRDefault="00984852" w:rsidP="000A2181">
      <w:pPr>
        <w:ind w:left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Chief Johnson </w:t>
      </w:r>
      <w:r w:rsidR="000A2181">
        <w:rPr>
          <w:color w:val="000000"/>
          <w:sz w:val="24"/>
          <w:szCs w:val="24"/>
        </w:rPr>
        <w:t xml:space="preserve">commented that much discussion is ongoing regarding the Station 3 staffing </w:t>
      </w:r>
      <w:proofErr w:type="gramStart"/>
      <w:r w:rsidR="000A2181">
        <w:rPr>
          <w:color w:val="000000"/>
          <w:sz w:val="24"/>
          <w:szCs w:val="24"/>
        </w:rPr>
        <w:t>enhance</w:t>
      </w:r>
      <w:proofErr w:type="gramEnd"/>
      <w:r w:rsidR="000A2181">
        <w:rPr>
          <w:color w:val="000000"/>
          <w:sz w:val="24"/>
          <w:szCs w:val="24"/>
        </w:rPr>
        <w:t xml:space="preserve"> which will begin in January.</w:t>
      </w:r>
    </w:p>
    <w:p w14:paraId="6C9F215D" w14:textId="77777777" w:rsidR="009A015A" w:rsidRDefault="009A015A" w:rsidP="00276FBD">
      <w:pPr>
        <w:ind w:left="720"/>
        <w:jc w:val="both"/>
        <w:rPr>
          <w:color w:val="000000"/>
          <w:sz w:val="24"/>
          <w:szCs w:val="24"/>
        </w:rPr>
      </w:pPr>
    </w:p>
    <w:p w14:paraId="33653B93" w14:textId="77777777" w:rsidR="00086974" w:rsidRDefault="00086974" w:rsidP="001C3A23">
      <w:pPr>
        <w:jc w:val="both"/>
        <w:rPr>
          <w:color w:val="000000"/>
          <w:sz w:val="24"/>
          <w:szCs w:val="24"/>
        </w:rPr>
      </w:pPr>
    </w:p>
    <w:p w14:paraId="5DDDE9E1" w14:textId="3C2BBB6A" w:rsidR="00F01C31" w:rsidRDefault="00CD5FA2" w:rsidP="009B6D07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small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D46B5" w:rsidRPr="002977BF">
        <w:rPr>
          <w:color w:val="000000"/>
          <w:sz w:val="24"/>
          <w:szCs w:val="24"/>
        </w:rPr>
        <w:t>.</w:t>
      </w:r>
      <w:r w:rsidR="004D46B5" w:rsidRPr="002977BF">
        <w:rPr>
          <w:color w:val="000000"/>
          <w:sz w:val="24"/>
          <w:szCs w:val="24"/>
        </w:rPr>
        <w:tab/>
      </w:r>
      <w:r w:rsidR="004D46B5" w:rsidRPr="002977BF">
        <w:rPr>
          <w:b/>
          <w:smallCaps/>
          <w:color w:val="000000"/>
          <w:sz w:val="24"/>
          <w:szCs w:val="24"/>
        </w:rPr>
        <w:t>Reports</w:t>
      </w:r>
    </w:p>
    <w:p w14:paraId="6569CE06" w14:textId="77777777" w:rsidR="008840C2" w:rsidRDefault="008840C2" w:rsidP="00D1624F">
      <w:pPr>
        <w:tabs>
          <w:tab w:val="left" w:pos="-1440"/>
        </w:tabs>
        <w:ind w:left="1440" w:hanging="720"/>
        <w:rPr>
          <w:sz w:val="24"/>
          <w:szCs w:val="24"/>
        </w:rPr>
      </w:pPr>
    </w:p>
    <w:p w14:paraId="6A043250" w14:textId="62CCC9E2" w:rsidR="00D1624F" w:rsidRDefault="00CD5FA2" w:rsidP="00D1624F">
      <w:pPr>
        <w:tabs>
          <w:tab w:val="left" w:pos="-1440"/>
        </w:tabs>
        <w:ind w:left="1440" w:hanging="720"/>
        <w:rPr>
          <w:sz w:val="24"/>
          <w:szCs w:val="24"/>
          <w:u w:val="single"/>
        </w:rPr>
      </w:pPr>
      <w:r>
        <w:rPr>
          <w:sz w:val="24"/>
          <w:szCs w:val="24"/>
        </w:rPr>
        <w:t>6</w:t>
      </w:r>
      <w:r w:rsidR="00D1624F" w:rsidRPr="002977BF">
        <w:rPr>
          <w:sz w:val="24"/>
          <w:szCs w:val="24"/>
        </w:rPr>
        <w:t>.1.</w:t>
      </w:r>
      <w:r w:rsidR="00D1624F" w:rsidRPr="002977BF">
        <w:rPr>
          <w:sz w:val="24"/>
          <w:szCs w:val="24"/>
        </w:rPr>
        <w:tab/>
      </w:r>
      <w:r w:rsidR="00D1624F" w:rsidRPr="002977BF">
        <w:rPr>
          <w:sz w:val="24"/>
          <w:szCs w:val="24"/>
          <w:u w:val="single"/>
        </w:rPr>
        <w:t>Administrative Report</w:t>
      </w:r>
    </w:p>
    <w:p w14:paraId="3D418CFE" w14:textId="24ED136D" w:rsidR="00BA015D" w:rsidRDefault="00E45844" w:rsidP="00086974">
      <w:pPr>
        <w:tabs>
          <w:tab w:val="left" w:pos="-144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Chief Johnson</w:t>
      </w:r>
      <w:r w:rsidR="000F4046">
        <w:rPr>
          <w:sz w:val="24"/>
          <w:szCs w:val="24"/>
        </w:rPr>
        <w:t xml:space="preserve"> </w:t>
      </w:r>
      <w:r w:rsidR="000A2181">
        <w:rPr>
          <w:sz w:val="24"/>
          <w:szCs w:val="24"/>
        </w:rPr>
        <w:t xml:space="preserve">reported there was much discussion among the staff about how the current Station 3 could house </w:t>
      </w:r>
      <w:proofErr w:type="gramStart"/>
      <w:r w:rsidR="000A2181">
        <w:rPr>
          <w:sz w:val="24"/>
          <w:szCs w:val="24"/>
        </w:rPr>
        <w:t>the additional</w:t>
      </w:r>
      <w:proofErr w:type="gramEnd"/>
      <w:r w:rsidR="000A2181">
        <w:rPr>
          <w:sz w:val="24"/>
          <w:szCs w:val="24"/>
        </w:rPr>
        <w:t xml:space="preserve"> personnel until the proposed new station was built.</w:t>
      </w:r>
    </w:p>
    <w:p w14:paraId="69DD222A" w14:textId="77777777" w:rsidR="008840C2" w:rsidRDefault="008840C2" w:rsidP="00DB1DD1">
      <w:pPr>
        <w:tabs>
          <w:tab w:val="left" w:pos="-1440"/>
        </w:tabs>
        <w:jc w:val="both"/>
        <w:rPr>
          <w:sz w:val="24"/>
          <w:szCs w:val="24"/>
        </w:rPr>
      </w:pPr>
    </w:p>
    <w:p w14:paraId="2F71F0C4" w14:textId="2FBA3E45" w:rsidR="00D1624F" w:rsidRDefault="00CD5FA2" w:rsidP="000D557C">
      <w:pPr>
        <w:tabs>
          <w:tab w:val="left" w:pos="-1440"/>
        </w:tabs>
        <w:ind w:left="1440" w:hanging="720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>6.</w:t>
      </w:r>
      <w:r w:rsidR="00D1624F" w:rsidRPr="002977BF">
        <w:rPr>
          <w:sz w:val="24"/>
          <w:szCs w:val="24"/>
        </w:rPr>
        <w:t xml:space="preserve">2. </w:t>
      </w:r>
      <w:r w:rsidR="00D1624F" w:rsidRPr="002977BF">
        <w:rPr>
          <w:sz w:val="24"/>
          <w:szCs w:val="24"/>
        </w:rPr>
        <w:tab/>
      </w:r>
      <w:r w:rsidR="00D1624F" w:rsidRPr="002977BF">
        <w:rPr>
          <w:sz w:val="24"/>
          <w:szCs w:val="24"/>
          <w:u w:val="single"/>
        </w:rPr>
        <w:t>Legislative Report</w:t>
      </w:r>
      <w:r w:rsidR="00D1624F" w:rsidRPr="002977BF">
        <w:rPr>
          <w:sz w:val="24"/>
          <w:szCs w:val="24"/>
        </w:rPr>
        <w:t xml:space="preserve"> </w:t>
      </w:r>
      <w:r w:rsidR="00D41B6F" w:rsidRPr="002977BF">
        <w:rPr>
          <w:color w:val="00B050"/>
          <w:sz w:val="24"/>
          <w:szCs w:val="24"/>
        </w:rPr>
        <w:tab/>
      </w:r>
    </w:p>
    <w:p w14:paraId="3F3CB8FC" w14:textId="5C8869D4" w:rsidR="009D7638" w:rsidRDefault="005A72CA" w:rsidP="005C6C5B">
      <w:pPr>
        <w:tabs>
          <w:tab w:val="left" w:pos="-144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2181">
        <w:rPr>
          <w:sz w:val="24"/>
          <w:szCs w:val="24"/>
        </w:rPr>
        <w:t>Dane Wadle of the California Special District Association reported on various legislation affecting special districts.</w:t>
      </w:r>
    </w:p>
    <w:p w14:paraId="5A9AB52E" w14:textId="77777777" w:rsidR="000A2181" w:rsidRDefault="000A2181" w:rsidP="005C6C5B">
      <w:pPr>
        <w:tabs>
          <w:tab w:val="left" w:pos="-1440"/>
        </w:tabs>
        <w:ind w:left="1440" w:hanging="720"/>
        <w:jc w:val="both"/>
        <w:rPr>
          <w:sz w:val="24"/>
          <w:szCs w:val="24"/>
        </w:rPr>
      </w:pPr>
    </w:p>
    <w:p w14:paraId="6FAF806D" w14:textId="3C4DE699" w:rsidR="00B828B7" w:rsidRDefault="00CD5FA2" w:rsidP="005C6C5B">
      <w:pPr>
        <w:tabs>
          <w:tab w:val="left" w:pos="-144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1624F" w:rsidRPr="002977BF">
        <w:rPr>
          <w:sz w:val="24"/>
          <w:szCs w:val="24"/>
        </w:rPr>
        <w:t>.</w:t>
      </w:r>
      <w:r w:rsidR="000D557C">
        <w:rPr>
          <w:sz w:val="24"/>
          <w:szCs w:val="24"/>
        </w:rPr>
        <w:t>3</w:t>
      </w:r>
      <w:r w:rsidR="00D1624F" w:rsidRPr="002977BF">
        <w:rPr>
          <w:sz w:val="24"/>
          <w:szCs w:val="24"/>
        </w:rPr>
        <w:t>.</w:t>
      </w:r>
      <w:r w:rsidR="00D1624F" w:rsidRPr="002977BF">
        <w:rPr>
          <w:sz w:val="24"/>
          <w:szCs w:val="24"/>
        </w:rPr>
        <w:tab/>
      </w:r>
      <w:r w:rsidR="00D1624F" w:rsidRPr="002977BF">
        <w:rPr>
          <w:sz w:val="24"/>
          <w:szCs w:val="24"/>
          <w:u w:val="single"/>
        </w:rPr>
        <w:t>Administrative - EMS</w:t>
      </w:r>
      <w:r w:rsidR="00D1624F" w:rsidRPr="002977BF">
        <w:rPr>
          <w:sz w:val="24"/>
          <w:szCs w:val="24"/>
        </w:rPr>
        <w:t xml:space="preserve"> </w:t>
      </w:r>
    </w:p>
    <w:p w14:paraId="6FC5782A" w14:textId="66BD7404" w:rsidR="008D28BA" w:rsidRDefault="00F132CD" w:rsidP="000A2181">
      <w:pPr>
        <w:tabs>
          <w:tab w:val="left" w:pos="-1440"/>
        </w:tabs>
        <w:ind w:left="144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7638">
        <w:rPr>
          <w:sz w:val="24"/>
          <w:szCs w:val="24"/>
        </w:rPr>
        <w:t xml:space="preserve">Chief Johnson reported </w:t>
      </w:r>
      <w:r w:rsidR="000A2181">
        <w:rPr>
          <w:sz w:val="24"/>
          <w:szCs w:val="24"/>
        </w:rPr>
        <w:t xml:space="preserve">that Spencer Hickok continued to explore </w:t>
      </w:r>
      <w:r w:rsidR="008D28BA">
        <w:rPr>
          <w:sz w:val="24"/>
          <w:szCs w:val="24"/>
        </w:rPr>
        <w:t>supplier</w:t>
      </w:r>
      <w:r w:rsidR="000A2181">
        <w:rPr>
          <w:sz w:val="24"/>
          <w:szCs w:val="24"/>
        </w:rPr>
        <w:t>s and software</w:t>
      </w:r>
      <w:r w:rsidR="008D28BA">
        <w:rPr>
          <w:sz w:val="24"/>
          <w:szCs w:val="24"/>
        </w:rPr>
        <w:t xml:space="preserve"> for reporting </w:t>
      </w:r>
      <w:proofErr w:type="gramStart"/>
      <w:r w:rsidR="008D28BA">
        <w:rPr>
          <w:sz w:val="24"/>
          <w:szCs w:val="24"/>
        </w:rPr>
        <w:t>incident</w:t>
      </w:r>
      <w:proofErr w:type="gramEnd"/>
      <w:r w:rsidR="008D28BA">
        <w:rPr>
          <w:sz w:val="24"/>
          <w:szCs w:val="24"/>
        </w:rPr>
        <w:t xml:space="preserve"> </w:t>
      </w:r>
      <w:r w:rsidR="000A2181">
        <w:rPr>
          <w:sz w:val="24"/>
          <w:szCs w:val="24"/>
        </w:rPr>
        <w:t xml:space="preserve">and PCR </w:t>
      </w:r>
      <w:r w:rsidR="008D28BA">
        <w:rPr>
          <w:sz w:val="24"/>
          <w:szCs w:val="24"/>
        </w:rPr>
        <w:t>data.</w:t>
      </w:r>
    </w:p>
    <w:p w14:paraId="020B37EE" w14:textId="77777777" w:rsidR="005B097D" w:rsidRDefault="005B097D" w:rsidP="00B92532">
      <w:pPr>
        <w:ind w:left="1440" w:hanging="1440"/>
        <w:jc w:val="both"/>
        <w:rPr>
          <w:color w:val="000000"/>
          <w:sz w:val="24"/>
          <w:szCs w:val="24"/>
        </w:rPr>
      </w:pPr>
    </w:p>
    <w:p w14:paraId="0F466A7C" w14:textId="77777777" w:rsidR="000A2181" w:rsidRPr="0032328B" w:rsidRDefault="000A2181" w:rsidP="00B92532">
      <w:pPr>
        <w:ind w:left="1440" w:hanging="1440"/>
        <w:jc w:val="both"/>
        <w:rPr>
          <w:color w:val="000000"/>
          <w:sz w:val="24"/>
          <w:szCs w:val="24"/>
        </w:rPr>
      </w:pPr>
    </w:p>
    <w:p w14:paraId="23B0102A" w14:textId="24ADC9EC" w:rsidR="00FF5059" w:rsidRDefault="004E2209" w:rsidP="00930411">
      <w:pPr>
        <w:ind w:left="720" w:hanging="720"/>
        <w:jc w:val="both"/>
        <w:rPr>
          <w:b/>
          <w:small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1C5C41">
        <w:rPr>
          <w:color w:val="000000"/>
          <w:sz w:val="24"/>
          <w:szCs w:val="24"/>
        </w:rPr>
        <w:t>.</w:t>
      </w:r>
      <w:r w:rsidR="001C5C41">
        <w:rPr>
          <w:color w:val="000000"/>
          <w:sz w:val="24"/>
          <w:szCs w:val="24"/>
        </w:rPr>
        <w:tab/>
      </w:r>
      <w:r w:rsidR="004D46B5" w:rsidRPr="002977BF">
        <w:rPr>
          <w:b/>
          <w:smallCaps/>
          <w:color w:val="000000"/>
          <w:sz w:val="24"/>
          <w:szCs w:val="24"/>
        </w:rPr>
        <w:t>Comments, Questions, Considerations</w:t>
      </w:r>
    </w:p>
    <w:p w14:paraId="520BAB0C" w14:textId="77777777" w:rsidR="00B828B7" w:rsidRDefault="00B828B7" w:rsidP="00615A9C">
      <w:pPr>
        <w:ind w:left="1440" w:hanging="1440"/>
        <w:jc w:val="both"/>
        <w:rPr>
          <w:color w:val="000000"/>
          <w:sz w:val="24"/>
          <w:szCs w:val="24"/>
        </w:rPr>
      </w:pPr>
    </w:p>
    <w:p w14:paraId="1CE79F73" w14:textId="4B3BD949" w:rsidR="00657350" w:rsidRDefault="00B340CC" w:rsidP="00615A9C">
      <w:pPr>
        <w:ind w:left="1440" w:hanging="1440"/>
        <w:jc w:val="both"/>
        <w:rPr>
          <w:color w:val="000000"/>
          <w:sz w:val="24"/>
          <w:szCs w:val="24"/>
        </w:rPr>
      </w:pPr>
      <w:r w:rsidRPr="002977BF">
        <w:rPr>
          <w:color w:val="000000"/>
          <w:sz w:val="24"/>
          <w:szCs w:val="24"/>
        </w:rPr>
        <w:tab/>
      </w:r>
      <w:r w:rsidR="004E2209">
        <w:rPr>
          <w:color w:val="000000"/>
          <w:sz w:val="24"/>
          <w:szCs w:val="24"/>
        </w:rPr>
        <w:t>7</w:t>
      </w:r>
      <w:r w:rsidR="004D46B5" w:rsidRPr="002977BF">
        <w:rPr>
          <w:color w:val="000000"/>
          <w:sz w:val="24"/>
          <w:szCs w:val="24"/>
        </w:rPr>
        <w:t>.1.</w:t>
      </w:r>
      <w:r w:rsidR="004D46B5" w:rsidRPr="002977BF">
        <w:rPr>
          <w:color w:val="000000"/>
          <w:sz w:val="24"/>
          <w:szCs w:val="24"/>
        </w:rPr>
        <w:tab/>
      </w:r>
      <w:r w:rsidR="004D46B5" w:rsidRPr="002977BF">
        <w:rPr>
          <w:color w:val="000000"/>
          <w:sz w:val="24"/>
          <w:szCs w:val="24"/>
          <w:u w:val="single"/>
        </w:rPr>
        <w:t>Board Members</w:t>
      </w:r>
    </w:p>
    <w:p w14:paraId="2FC48F00" w14:textId="5B68A15C" w:rsidR="00177FAE" w:rsidRDefault="00657350" w:rsidP="00333464">
      <w:pPr>
        <w:ind w:left="1440" w:hanging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D28BA">
        <w:rPr>
          <w:color w:val="000000"/>
          <w:sz w:val="24"/>
          <w:szCs w:val="24"/>
        </w:rPr>
        <w:t xml:space="preserve">Mr. Clemens </w:t>
      </w:r>
      <w:r w:rsidR="000A2181">
        <w:rPr>
          <w:color w:val="000000"/>
          <w:sz w:val="24"/>
          <w:szCs w:val="24"/>
        </w:rPr>
        <w:t xml:space="preserve">noted that it was </w:t>
      </w:r>
      <w:proofErr w:type="gramStart"/>
      <w:r w:rsidR="000A2181">
        <w:rPr>
          <w:color w:val="000000"/>
          <w:sz w:val="24"/>
          <w:szCs w:val="24"/>
        </w:rPr>
        <w:t>good</w:t>
      </w:r>
      <w:proofErr w:type="gramEnd"/>
      <w:r w:rsidR="000A2181">
        <w:rPr>
          <w:color w:val="000000"/>
          <w:sz w:val="24"/>
          <w:szCs w:val="24"/>
        </w:rPr>
        <w:t xml:space="preserve"> the </w:t>
      </w:r>
      <w:proofErr w:type="gramStart"/>
      <w:r w:rsidR="000A2181">
        <w:rPr>
          <w:color w:val="000000"/>
          <w:sz w:val="24"/>
          <w:szCs w:val="24"/>
        </w:rPr>
        <w:t>District</w:t>
      </w:r>
      <w:proofErr w:type="gramEnd"/>
      <w:r w:rsidR="000A2181">
        <w:rPr>
          <w:color w:val="000000"/>
          <w:sz w:val="24"/>
          <w:szCs w:val="24"/>
        </w:rPr>
        <w:t xml:space="preserve"> continued to be fiscally responsible</w:t>
      </w:r>
      <w:r w:rsidR="008D28BA">
        <w:rPr>
          <w:color w:val="000000"/>
          <w:sz w:val="24"/>
          <w:szCs w:val="24"/>
        </w:rPr>
        <w:t>.</w:t>
      </w:r>
    </w:p>
    <w:p w14:paraId="0322F52C" w14:textId="77777777" w:rsidR="00C44A45" w:rsidRDefault="00C44A45" w:rsidP="00333464">
      <w:pPr>
        <w:ind w:left="1440" w:hanging="1440"/>
        <w:jc w:val="both"/>
        <w:rPr>
          <w:color w:val="000000"/>
          <w:sz w:val="24"/>
          <w:szCs w:val="24"/>
        </w:rPr>
      </w:pPr>
    </w:p>
    <w:p w14:paraId="21DDC734" w14:textId="77777777" w:rsidR="00D22A33" w:rsidRDefault="00AA15CA" w:rsidP="00BD1D9D">
      <w:pPr>
        <w:ind w:left="1440" w:hanging="1440"/>
        <w:jc w:val="both"/>
        <w:rPr>
          <w:color w:val="000000"/>
          <w:sz w:val="24"/>
          <w:szCs w:val="24"/>
        </w:rPr>
      </w:pPr>
      <w:r w:rsidRPr="002977BF">
        <w:rPr>
          <w:color w:val="000000"/>
          <w:sz w:val="24"/>
          <w:szCs w:val="24"/>
        </w:rPr>
        <w:tab/>
      </w:r>
      <w:r w:rsidR="004E2209">
        <w:rPr>
          <w:color w:val="000000"/>
          <w:sz w:val="24"/>
          <w:szCs w:val="24"/>
        </w:rPr>
        <w:t>7</w:t>
      </w:r>
      <w:r w:rsidR="001C5C41">
        <w:rPr>
          <w:color w:val="000000"/>
          <w:sz w:val="24"/>
          <w:szCs w:val="24"/>
        </w:rPr>
        <w:t>.2</w:t>
      </w:r>
      <w:r w:rsidR="004D46B5" w:rsidRPr="002977BF">
        <w:rPr>
          <w:color w:val="000000"/>
          <w:sz w:val="24"/>
          <w:szCs w:val="24"/>
        </w:rPr>
        <w:t>.</w:t>
      </w:r>
      <w:r w:rsidR="004D46B5" w:rsidRPr="002977BF">
        <w:rPr>
          <w:color w:val="000000"/>
          <w:sz w:val="24"/>
          <w:szCs w:val="24"/>
        </w:rPr>
        <w:tab/>
      </w:r>
      <w:r w:rsidR="004D46B5" w:rsidRPr="002977BF">
        <w:rPr>
          <w:color w:val="000000"/>
          <w:sz w:val="24"/>
          <w:szCs w:val="24"/>
          <w:u w:val="single"/>
        </w:rPr>
        <w:t>Firefighters Association</w:t>
      </w:r>
      <w:r w:rsidR="00263A8F">
        <w:rPr>
          <w:color w:val="000000"/>
          <w:sz w:val="24"/>
          <w:szCs w:val="24"/>
        </w:rPr>
        <w:t xml:space="preserve"> </w:t>
      </w:r>
    </w:p>
    <w:p w14:paraId="2AB40DB0" w14:textId="310E2FB8" w:rsidR="003635D3" w:rsidRDefault="00D22A33" w:rsidP="005A43A0">
      <w:pPr>
        <w:ind w:left="1440" w:hanging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B068C">
        <w:rPr>
          <w:color w:val="000000"/>
          <w:sz w:val="24"/>
          <w:szCs w:val="24"/>
        </w:rPr>
        <w:t xml:space="preserve">Battalion </w:t>
      </w:r>
      <w:r w:rsidR="008D28BA">
        <w:rPr>
          <w:color w:val="000000"/>
          <w:sz w:val="24"/>
          <w:szCs w:val="24"/>
        </w:rPr>
        <w:t xml:space="preserve">Chief </w:t>
      </w:r>
      <w:r w:rsidR="008B068C">
        <w:rPr>
          <w:color w:val="000000"/>
          <w:sz w:val="24"/>
          <w:szCs w:val="24"/>
        </w:rPr>
        <w:t xml:space="preserve">Aaron Downing remined </w:t>
      </w:r>
      <w:proofErr w:type="spellStart"/>
      <w:r w:rsidR="008B068C">
        <w:rPr>
          <w:color w:val="000000"/>
          <w:sz w:val="24"/>
          <w:szCs w:val="24"/>
        </w:rPr>
        <w:t>everyone</w:t>
      </w:r>
      <w:proofErr w:type="spellEnd"/>
      <w:r w:rsidR="008B068C">
        <w:rPr>
          <w:color w:val="000000"/>
          <w:sz w:val="24"/>
          <w:szCs w:val="24"/>
        </w:rPr>
        <w:t xml:space="preserve"> of the upcoming </w:t>
      </w:r>
      <w:r w:rsidR="008D28BA">
        <w:rPr>
          <w:color w:val="000000"/>
          <w:sz w:val="24"/>
          <w:szCs w:val="24"/>
        </w:rPr>
        <w:t xml:space="preserve">awards dinner </w:t>
      </w:r>
      <w:r w:rsidR="008B068C">
        <w:rPr>
          <w:color w:val="000000"/>
          <w:sz w:val="24"/>
          <w:szCs w:val="24"/>
        </w:rPr>
        <w:t xml:space="preserve">on </w:t>
      </w:r>
      <w:r w:rsidR="008D28BA">
        <w:rPr>
          <w:color w:val="000000"/>
          <w:sz w:val="24"/>
          <w:szCs w:val="24"/>
        </w:rPr>
        <w:t>December 7</w:t>
      </w:r>
      <w:r w:rsidR="008D28BA" w:rsidRPr="008D28BA">
        <w:rPr>
          <w:color w:val="000000"/>
          <w:sz w:val="24"/>
          <w:szCs w:val="24"/>
          <w:vertAlign w:val="superscript"/>
        </w:rPr>
        <w:t>th</w:t>
      </w:r>
      <w:r w:rsidR="008B068C">
        <w:rPr>
          <w:color w:val="000000"/>
          <w:sz w:val="24"/>
          <w:szCs w:val="24"/>
        </w:rPr>
        <w:t xml:space="preserve"> and thanked Mr. Dashner for supplying the wine for the event.</w:t>
      </w:r>
    </w:p>
    <w:p w14:paraId="0C4D18F1" w14:textId="22AED1F0" w:rsidR="00D1523D" w:rsidRPr="002977BF" w:rsidRDefault="00084241" w:rsidP="00D1523D">
      <w:pPr>
        <w:ind w:left="1440" w:hanging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96D4CC7" w14:textId="77777777" w:rsidR="00D22A33" w:rsidRDefault="00EB6AF6" w:rsidP="004E68A6">
      <w:pPr>
        <w:ind w:left="1440" w:hanging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E2209">
        <w:rPr>
          <w:color w:val="000000"/>
          <w:sz w:val="24"/>
          <w:szCs w:val="24"/>
        </w:rPr>
        <w:t>7</w:t>
      </w:r>
      <w:r w:rsidR="004D46B5" w:rsidRPr="002977BF">
        <w:rPr>
          <w:color w:val="000000"/>
          <w:sz w:val="24"/>
          <w:szCs w:val="24"/>
        </w:rPr>
        <w:t>.</w:t>
      </w:r>
      <w:r w:rsidR="001C5C41">
        <w:rPr>
          <w:color w:val="000000"/>
          <w:sz w:val="24"/>
          <w:szCs w:val="24"/>
        </w:rPr>
        <w:t>3.</w:t>
      </w:r>
      <w:r w:rsidR="004D46B5" w:rsidRPr="002977BF">
        <w:rPr>
          <w:color w:val="000000"/>
          <w:sz w:val="24"/>
          <w:szCs w:val="24"/>
        </w:rPr>
        <w:tab/>
      </w:r>
      <w:r w:rsidR="004D46B5" w:rsidRPr="002977BF">
        <w:rPr>
          <w:color w:val="000000"/>
          <w:sz w:val="24"/>
          <w:szCs w:val="24"/>
          <w:u w:val="single"/>
        </w:rPr>
        <w:t>Employees' Group</w:t>
      </w:r>
      <w:r w:rsidR="004D46B5" w:rsidRPr="002977BF">
        <w:rPr>
          <w:color w:val="000000"/>
          <w:sz w:val="24"/>
          <w:szCs w:val="24"/>
        </w:rPr>
        <w:t xml:space="preserve"> </w:t>
      </w:r>
    </w:p>
    <w:p w14:paraId="678DDADF" w14:textId="6786255B" w:rsidR="00BD1D9D" w:rsidRDefault="00D22A33" w:rsidP="004E68A6">
      <w:pPr>
        <w:ind w:left="1440" w:hanging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D28BA">
        <w:rPr>
          <w:color w:val="000000"/>
          <w:sz w:val="24"/>
          <w:szCs w:val="24"/>
        </w:rPr>
        <w:t>None.</w:t>
      </w:r>
    </w:p>
    <w:p w14:paraId="63E941AF" w14:textId="77777777" w:rsidR="00177FAE" w:rsidRDefault="00177FAE" w:rsidP="00672BB2">
      <w:pPr>
        <w:ind w:left="1440" w:hanging="1440"/>
        <w:jc w:val="both"/>
        <w:rPr>
          <w:color w:val="000000"/>
          <w:sz w:val="24"/>
          <w:szCs w:val="24"/>
        </w:rPr>
      </w:pPr>
    </w:p>
    <w:p w14:paraId="7D366EA1" w14:textId="368D4051" w:rsidR="00BD1D9D" w:rsidRDefault="003146DB" w:rsidP="00672BB2">
      <w:pPr>
        <w:ind w:left="1440" w:hanging="1440"/>
        <w:jc w:val="both"/>
        <w:rPr>
          <w:color w:val="000000"/>
          <w:sz w:val="24"/>
          <w:szCs w:val="24"/>
        </w:rPr>
      </w:pPr>
      <w:r w:rsidRPr="002977BF">
        <w:rPr>
          <w:color w:val="000000"/>
          <w:sz w:val="24"/>
          <w:szCs w:val="24"/>
        </w:rPr>
        <w:tab/>
      </w:r>
      <w:r w:rsidR="004E2209">
        <w:rPr>
          <w:color w:val="000000"/>
          <w:sz w:val="24"/>
          <w:szCs w:val="24"/>
        </w:rPr>
        <w:t>7</w:t>
      </w:r>
      <w:r w:rsidRPr="002977BF">
        <w:rPr>
          <w:color w:val="000000"/>
          <w:sz w:val="24"/>
          <w:szCs w:val="24"/>
        </w:rPr>
        <w:t>.4.</w:t>
      </w:r>
      <w:r w:rsidRPr="002977BF">
        <w:rPr>
          <w:color w:val="000000"/>
          <w:sz w:val="24"/>
          <w:szCs w:val="24"/>
        </w:rPr>
        <w:tab/>
      </w:r>
      <w:r w:rsidR="004D46B5" w:rsidRPr="002977BF">
        <w:rPr>
          <w:color w:val="000000"/>
          <w:sz w:val="24"/>
          <w:szCs w:val="24"/>
          <w:u w:val="single"/>
        </w:rPr>
        <w:t>Public Comments</w:t>
      </w:r>
      <w:r w:rsidR="00494A9E">
        <w:rPr>
          <w:color w:val="000000"/>
          <w:sz w:val="24"/>
          <w:szCs w:val="24"/>
        </w:rPr>
        <w:t xml:space="preserve">  </w:t>
      </w:r>
      <w:r w:rsidR="00260C9E" w:rsidRPr="002977BF">
        <w:rPr>
          <w:color w:val="000000"/>
          <w:sz w:val="24"/>
          <w:szCs w:val="24"/>
        </w:rPr>
        <w:t xml:space="preserve"> </w:t>
      </w:r>
    </w:p>
    <w:p w14:paraId="125EBDDC" w14:textId="1A8335EF" w:rsidR="00683AB3" w:rsidRDefault="00BD1D9D" w:rsidP="00672BB2">
      <w:pPr>
        <w:ind w:left="1440" w:hanging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70DE2">
        <w:rPr>
          <w:color w:val="000000"/>
          <w:sz w:val="24"/>
          <w:szCs w:val="24"/>
        </w:rPr>
        <w:t>None.</w:t>
      </w:r>
    </w:p>
    <w:p w14:paraId="5D198196" w14:textId="77777777" w:rsidR="00177FAE" w:rsidRDefault="00177FAE" w:rsidP="00672BB2">
      <w:pPr>
        <w:ind w:left="1440" w:hanging="1440"/>
        <w:jc w:val="both"/>
        <w:rPr>
          <w:color w:val="000000"/>
          <w:sz w:val="24"/>
          <w:szCs w:val="24"/>
        </w:rPr>
      </w:pPr>
    </w:p>
    <w:p w14:paraId="3ABB6025" w14:textId="28CBAC90" w:rsidR="00101D53" w:rsidRPr="002977BF" w:rsidRDefault="00B90625" w:rsidP="00203FF1">
      <w:pPr>
        <w:ind w:left="1440" w:hanging="14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83AB3" w:rsidRPr="002977BF">
        <w:rPr>
          <w:color w:val="000000"/>
          <w:sz w:val="24"/>
          <w:szCs w:val="24"/>
        </w:rPr>
        <w:t>.</w:t>
      </w:r>
      <w:r w:rsidR="00FA2D31" w:rsidRPr="002977BF">
        <w:rPr>
          <w:color w:val="000000"/>
          <w:sz w:val="24"/>
          <w:szCs w:val="24"/>
        </w:rPr>
        <w:tab/>
      </w:r>
      <w:r w:rsidR="00FA2D31" w:rsidRPr="002977BF">
        <w:rPr>
          <w:b/>
          <w:smallCaps/>
          <w:color w:val="000000"/>
          <w:sz w:val="24"/>
          <w:szCs w:val="24"/>
        </w:rPr>
        <w:t>A</w:t>
      </w:r>
      <w:r w:rsidR="004D46B5" w:rsidRPr="002977BF">
        <w:rPr>
          <w:b/>
          <w:smallCaps/>
          <w:color w:val="000000"/>
          <w:sz w:val="24"/>
          <w:szCs w:val="24"/>
        </w:rPr>
        <w:t>djournment</w:t>
      </w:r>
    </w:p>
    <w:p w14:paraId="4559F5BA" w14:textId="315B31A5" w:rsidR="005F654B" w:rsidRDefault="00D1523D" w:rsidP="005A43A0">
      <w:pPr>
        <w:ind w:left="144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Mr. </w:t>
      </w:r>
      <w:r w:rsidR="008B068C">
        <w:rPr>
          <w:color w:val="000000"/>
          <w:sz w:val="24"/>
          <w:szCs w:val="24"/>
        </w:rPr>
        <w:t>Neal</w:t>
      </w:r>
      <w:r w:rsidR="00C44A45">
        <w:rPr>
          <w:color w:val="000000"/>
          <w:sz w:val="24"/>
          <w:szCs w:val="24"/>
        </w:rPr>
        <w:t xml:space="preserve"> made a motion to adjourn</w:t>
      </w:r>
      <w:r w:rsidR="008F5A30">
        <w:rPr>
          <w:color w:val="000000"/>
          <w:sz w:val="24"/>
          <w:szCs w:val="24"/>
        </w:rPr>
        <w:t xml:space="preserve">; Mr. </w:t>
      </w:r>
      <w:r w:rsidR="008B068C">
        <w:rPr>
          <w:color w:val="000000"/>
          <w:sz w:val="24"/>
          <w:szCs w:val="24"/>
        </w:rPr>
        <w:t>McKinney</w:t>
      </w:r>
      <w:r w:rsidR="008F5A30">
        <w:rPr>
          <w:color w:val="000000"/>
          <w:sz w:val="24"/>
          <w:szCs w:val="24"/>
        </w:rPr>
        <w:t xml:space="preserve"> seconde</w:t>
      </w:r>
      <w:r w:rsidR="005A43A0">
        <w:rPr>
          <w:color w:val="000000"/>
          <w:sz w:val="24"/>
          <w:szCs w:val="24"/>
        </w:rPr>
        <w:t>d.</w:t>
      </w:r>
      <w:r w:rsidR="004B1D39">
        <w:rPr>
          <w:color w:val="000000"/>
          <w:sz w:val="24"/>
          <w:szCs w:val="24"/>
        </w:rPr>
        <w:t xml:space="preserve"> </w:t>
      </w:r>
      <w:r w:rsidR="009D7638">
        <w:rPr>
          <w:color w:val="000000"/>
          <w:sz w:val="24"/>
          <w:szCs w:val="24"/>
        </w:rPr>
        <w:t>9</w:t>
      </w:r>
      <w:r w:rsidR="004B1D39">
        <w:rPr>
          <w:color w:val="000000"/>
          <w:sz w:val="24"/>
          <w:szCs w:val="24"/>
        </w:rPr>
        <w:t>:</w:t>
      </w:r>
      <w:r w:rsidR="008D28BA">
        <w:rPr>
          <w:color w:val="000000"/>
          <w:sz w:val="24"/>
          <w:szCs w:val="24"/>
        </w:rPr>
        <w:t>50</w:t>
      </w:r>
      <w:r w:rsidR="004B1D39">
        <w:rPr>
          <w:color w:val="000000"/>
          <w:sz w:val="24"/>
          <w:szCs w:val="24"/>
        </w:rPr>
        <w:t xml:space="preserve"> a.m.</w:t>
      </w:r>
    </w:p>
    <w:p w14:paraId="432B74AE" w14:textId="77777777" w:rsidR="005A43A0" w:rsidRDefault="005A43A0" w:rsidP="005A43A0">
      <w:pPr>
        <w:ind w:left="1440" w:hanging="720"/>
        <w:jc w:val="both"/>
        <w:rPr>
          <w:color w:val="000000"/>
          <w:sz w:val="24"/>
          <w:szCs w:val="24"/>
        </w:rPr>
      </w:pPr>
    </w:p>
    <w:p w14:paraId="1DD3193C" w14:textId="77777777" w:rsidR="00DD723D" w:rsidRPr="002977BF" w:rsidRDefault="004D46B5">
      <w:pPr>
        <w:jc w:val="both"/>
        <w:rPr>
          <w:color w:val="000000"/>
          <w:sz w:val="24"/>
          <w:szCs w:val="24"/>
        </w:rPr>
      </w:pPr>
      <w:r w:rsidRPr="002977BF">
        <w:rPr>
          <w:color w:val="000000"/>
          <w:sz w:val="24"/>
          <w:szCs w:val="24"/>
        </w:rPr>
        <w:t>Respectfully submitted,</w:t>
      </w:r>
    </w:p>
    <w:p w14:paraId="17D6818F" w14:textId="77777777" w:rsidR="00B54E81" w:rsidRDefault="00B54E81">
      <w:pPr>
        <w:jc w:val="both"/>
        <w:rPr>
          <w:color w:val="000000"/>
          <w:sz w:val="24"/>
          <w:szCs w:val="24"/>
        </w:rPr>
      </w:pPr>
    </w:p>
    <w:p w14:paraId="1C5F7A31" w14:textId="77777777" w:rsidR="005A43A0" w:rsidRDefault="005A43A0">
      <w:pPr>
        <w:jc w:val="both"/>
        <w:rPr>
          <w:color w:val="000000"/>
          <w:sz w:val="24"/>
          <w:szCs w:val="24"/>
        </w:rPr>
      </w:pPr>
    </w:p>
    <w:p w14:paraId="5BAF8628" w14:textId="14B32124" w:rsidR="00A970EA" w:rsidRPr="002977BF" w:rsidRDefault="00687EE1" w:rsidP="00B9253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Cheryl Howard</w:t>
      </w:r>
    </w:p>
    <w:p w14:paraId="577F9E09" w14:textId="78FAA62A" w:rsidR="002C6B7D" w:rsidRPr="002977BF" w:rsidRDefault="00687EE1" w:rsidP="00B9253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District</w:t>
      </w:r>
      <w:r w:rsidR="00690AC2">
        <w:rPr>
          <w:color w:val="000000"/>
          <w:sz w:val="24"/>
          <w:szCs w:val="24"/>
        </w:rPr>
        <w:t xml:space="preserve"> Secretary</w:t>
      </w:r>
    </w:p>
    <w:sectPr w:rsidR="002C6B7D" w:rsidRPr="002977BF" w:rsidSect="00CE156F">
      <w:headerReference w:type="even" r:id="rId9"/>
      <w:headerReference w:type="default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 w:code="1"/>
      <w:pgMar w:top="1195" w:right="1267" w:bottom="119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605EB" w14:textId="77777777" w:rsidR="008108F8" w:rsidRDefault="008108F8">
      <w:r>
        <w:separator/>
      </w:r>
    </w:p>
  </w:endnote>
  <w:endnote w:type="continuationSeparator" w:id="0">
    <w:p w14:paraId="386AE96D" w14:textId="77777777" w:rsidR="008108F8" w:rsidRDefault="0081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libri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F63D" w14:textId="77777777" w:rsidR="00101D53" w:rsidRDefault="00101D53">
    <w:pPr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C845" w14:textId="77777777" w:rsidR="008108F8" w:rsidRDefault="008108F8">
      <w:r>
        <w:separator/>
      </w:r>
    </w:p>
  </w:footnote>
  <w:footnote w:type="continuationSeparator" w:id="0">
    <w:p w14:paraId="0ED3852A" w14:textId="77777777" w:rsidR="008108F8" w:rsidRDefault="0081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F24A" w14:textId="77777777" w:rsidR="00101D53" w:rsidRDefault="00F83398">
    <w:r>
      <w:t>EPFD Board of Directors</w:t>
    </w:r>
    <w:r>
      <w:ptab w:relativeTo="margin" w:alignment="center" w:leader="none"/>
    </w:r>
    <w:r>
      <w:t>Minutes</w:t>
    </w:r>
    <w:r>
      <w:ptab w:relativeTo="margin" w:alignment="right" w:leader="none"/>
    </w:r>
    <w:r>
      <w:t>May 18, 2009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FF44" w14:textId="77777777" w:rsidR="00101D53" w:rsidRDefault="004D46B5">
    <w:pPr>
      <w:framePr w:w="9540" w:h="280" w:hRule="exact" w:wrap="notBeside" w:vAnchor="page" w:hAnchor="text" w:y="432"/>
      <w:spacing w:line="0" w:lineRule="atLeast"/>
      <w:jc w:val="center"/>
      <w:rPr>
        <w:vanish/>
      </w:rPr>
    </w:pPr>
    <w:r>
      <w:rPr>
        <w:rFonts w:ascii="CG Omega" w:hAnsi="CG Omega"/>
        <w:color w:val="000000"/>
      </w:rPr>
      <w:pgNum/>
    </w:r>
  </w:p>
  <w:p w14:paraId="25379617" w14:textId="26ACAA72" w:rsidR="00C26EA1" w:rsidRPr="00F66487" w:rsidRDefault="00D91605">
    <w:r>
      <w:t>EPFD</w:t>
    </w:r>
    <w:r w:rsidR="00F83398">
      <w:ptab w:relativeTo="margin" w:alignment="center" w:leader="none"/>
    </w:r>
    <w:r w:rsidR="00F83398">
      <w:t>Board of Directors Minutes</w:t>
    </w:r>
    <w:r w:rsidR="00F83398">
      <w:ptab w:relativeTo="margin" w:alignment="right" w:leader="none"/>
    </w:r>
    <w:r w:rsidR="00A43F92">
      <w:t>Novem</w:t>
    </w:r>
    <w:r w:rsidR="00EC1F95">
      <w:t>ber 1</w:t>
    </w:r>
    <w:r w:rsidR="00A43F92">
      <w:t>9</w:t>
    </w:r>
    <w:r w:rsidR="0030264F">
      <w:t>, 20</w:t>
    </w:r>
    <w:r w:rsidR="00FF1E4F">
      <w:t>2</w:t>
    </w:r>
    <w:r w:rsidR="0059048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20E792E"/>
    <w:multiLevelType w:val="hybridMultilevel"/>
    <w:tmpl w:val="79624A2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 w15:restartNumberingAfterBreak="0">
    <w:nsid w:val="0E336BB8"/>
    <w:multiLevelType w:val="hybridMultilevel"/>
    <w:tmpl w:val="B9104A54"/>
    <w:lvl w:ilvl="0" w:tplc="CD6EA4BE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F55EA0"/>
    <w:multiLevelType w:val="hybridMultilevel"/>
    <w:tmpl w:val="5240BE4C"/>
    <w:lvl w:ilvl="0" w:tplc="F7F2AACE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5CA25CA"/>
    <w:multiLevelType w:val="hybridMultilevel"/>
    <w:tmpl w:val="8DA6AABC"/>
    <w:lvl w:ilvl="0" w:tplc="EE108624">
      <w:start w:val="4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0D2DA5"/>
    <w:multiLevelType w:val="hybridMultilevel"/>
    <w:tmpl w:val="9036CEC8"/>
    <w:lvl w:ilvl="0" w:tplc="2048EA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9734">
    <w:abstractNumId w:val="0"/>
  </w:num>
  <w:num w:numId="2" w16cid:durableId="1147747664">
    <w:abstractNumId w:val="1"/>
  </w:num>
  <w:num w:numId="3" w16cid:durableId="2113669666">
    <w:abstractNumId w:val="6"/>
  </w:num>
  <w:num w:numId="4" w16cid:durableId="1406415934">
    <w:abstractNumId w:val="2"/>
  </w:num>
  <w:num w:numId="5" w16cid:durableId="659041043">
    <w:abstractNumId w:val="5"/>
  </w:num>
  <w:num w:numId="6" w16cid:durableId="57168025">
    <w:abstractNumId w:val="3"/>
  </w:num>
  <w:num w:numId="7" w16cid:durableId="6665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CDB"/>
    <w:rsid w:val="000005F2"/>
    <w:rsid w:val="000021B2"/>
    <w:rsid w:val="0000236E"/>
    <w:rsid w:val="000025A4"/>
    <w:rsid w:val="0000288B"/>
    <w:rsid w:val="00005070"/>
    <w:rsid w:val="00006963"/>
    <w:rsid w:val="000071E6"/>
    <w:rsid w:val="000073F7"/>
    <w:rsid w:val="0000764C"/>
    <w:rsid w:val="00007793"/>
    <w:rsid w:val="000078A9"/>
    <w:rsid w:val="00011CDB"/>
    <w:rsid w:val="00012CE7"/>
    <w:rsid w:val="000137E8"/>
    <w:rsid w:val="00013B25"/>
    <w:rsid w:val="00013B66"/>
    <w:rsid w:val="00013E38"/>
    <w:rsid w:val="00013EFD"/>
    <w:rsid w:val="0001504E"/>
    <w:rsid w:val="00015BDB"/>
    <w:rsid w:val="00016D73"/>
    <w:rsid w:val="0001789C"/>
    <w:rsid w:val="000201F8"/>
    <w:rsid w:val="00021675"/>
    <w:rsid w:val="000239FD"/>
    <w:rsid w:val="00024238"/>
    <w:rsid w:val="0002734A"/>
    <w:rsid w:val="000307F4"/>
    <w:rsid w:val="00030829"/>
    <w:rsid w:val="000313AB"/>
    <w:rsid w:val="00031F44"/>
    <w:rsid w:val="00032E76"/>
    <w:rsid w:val="000336EF"/>
    <w:rsid w:val="000346AF"/>
    <w:rsid w:val="00034B1D"/>
    <w:rsid w:val="00034EEC"/>
    <w:rsid w:val="000356E9"/>
    <w:rsid w:val="000359E1"/>
    <w:rsid w:val="00036507"/>
    <w:rsid w:val="00036C17"/>
    <w:rsid w:val="000376DF"/>
    <w:rsid w:val="000378F4"/>
    <w:rsid w:val="000409E9"/>
    <w:rsid w:val="0004175F"/>
    <w:rsid w:val="0004179B"/>
    <w:rsid w:val="00042564"/>
    <w:rsid w:val="0004304A"/>
    <w:rsid w:val="000430CA"/>
    <w:rsid w:val="00044228"/>
    <w:rsid w:val="00044693"/>
    <w:rsid w:val="000448FB"/>
    <w:rsid w:val="0004689F"/>
    <w:rsid w:val="000479FC"/>
    <w:rsid w:val="00047C0F"/>
    <w:rsid w:val="000511F6"/>
    <w:rsid w:val="00051259"/>
    <w:rsid w:val="00051606"/>
    <w:rsid w:val="00051F1B"/>
    <w:rsid w:val="0005229D"/>
    <w:rsid w:val="000528EF"/>
    <w:rsid w:val="000539DE"/>
    <w:rsid w:val="0005467B"/>
    <w:rsid w:val="000546E1"/>
    <w:rsid w:val="00054CC4"/>
    <w:rsid w:val="00057109"/>
    <w:rsid w:val="00057541"/>
    <w:rsid w:val="00057592"/>
    <w:rsid w:val="000579F0"/>
    <w:rsid w:val="00060198"/>
    <w:rsid w:val="00061C9B"/>
    <w:rsid w:val="00061F05"/>
    <w:rsid w:val="000623F2"/>
    <w:rsid w:val="00063107"/>
    <w:rsid w:val="00063708"/>
    <w:rsid w:val="0006446D"/>
    <w:rsid w:val="00066C73"/>
    <w:rsid w:val="0006721A"/>
    <w:rsid w:val="00070F1E"/>
    <w:rsid w:val="000717E2"/>
    <w:rsid w:val="00071ACF"/>
    <w:rsid w:val="0007391E"/>
    <w:rsid w:val="000740DF"/>
    <w:rsid w:val="00074BC1"/>
    <w:rsid w:val="000750A3"/>
    <w:rsid w:val="0007533B"/>
    <w:rsid w:val="00077653"/>
    <w:rsid w:val="00080383"/>
    <w:rsid w:val="00081267"/>
    <w:rsid w:val="00081657"/>
    <w:rsid w:val="000818AF"/>
    <w:rsid w:val="00082403"/>
    <w:rsid w:val="00082462"/>
    <w:rsid w:val="000824EE"/>
    <w:rsid w:val="00082BB3"/>
    <w:rsid w:val="00083148"/>
    <w:rsid w:val="00084241"/>
    <w:rsid w:val="00085352"/>
    <w:rsid w:val="000867A4"/>
    <w:rsid w:val="00086862"/>
    <w:rsid w:val="00086974"/>
    <w:rsid w:val="00086A6B"/>
    <w:rsid w:val="0009015A"/>
    <w:rsid w:val="0009165E"/>
    <w:rsid w:val="00091671"/>
    <w:rsid w:val="0009193E"/>
    <w:rsid w:val="00091EEB"/>
    <w:rsid w:val="000921FB"/>
    <w:rsid w:val="000939D9"/>
    <w:rsid w:val="00093E39"/>
    <w:rsid w:val="00093F67"/>
    <w:rsid w:val="0009540E"/>
    <w:rsid w:val="00095D24"/>
    <w:rsid w:val="00097491"/>
    <w:rsid w:val="000A05F9"/>
    <w:rsid w:val="000A0629"/>
    <w:rsid w:val="000A17BA"/>
    <w:rsid w:val="000A1A2E"/>
    <w:rsid w:val="000A1FC4"/>
    <w:rsid w:val="000A2181"/>
    <w:rsid w:val="000A2CF9"/>
    <w:rsid w:val="000A3231"/>
    <w:rsid w:val="000A574F"/>
    <w:rsid w:val="000A5ACB"/>
    <w:rsid w:val="000A6083"/>
    <w:rsid w:val="000A67F0"/>
    <w:rsid w:val="000A6ED0"/>
    <w:rsid w:val="000B0809"/>
    <w:rsid w:val="000B09BF"/>
    <w:rsid w:val="000B1B5A"/>
    <w:rsid w:val="000B2583"/>
    <w:rsid w:val="000B2A13"/>
    <w:rsid w:val="000B2BC2"/>
    <w:rsid w:val="000B39AC"/>
    <w:rsid w:val="000B3B0C"/>
    <w:rsid w:val="000B4943"/>
    <w:rsid w:val="000B4AFF"/>
    <w:rsid w:val="000B4D78"/>
    <w:rsid w:val="000B4F1D"/>
    <w:rsid w:val="000B56AD"/>
    <w:rsid w:val="000B5CEE"/>
    <w:rsid w:val="000B5E4E"/>
    <w:rsid w:val="000B69EA"/>
    <w:rsid w:val="000C0630"/>
    <w:rsid w:val="000C0774"/>
    <w:rsid w:val="000C08C9"/>
    <w:rsid w:val="000C1456"/>
    <w:rsid w:val="000C1716"/>
    <w:rsid w:val="000C18C8"/>
    <w:rsid w:val="000C2246"/>
    <w:rsid w:val="000C3489"/>
    <w:rsid w:val="000C35FD"/>
    <w:rsid w:val="000C5A13"/>
    <w:rsid w:val="000C5F38"/>
    <w:rsid w:val="000C68AE"/>
    <w:rsid w:val="000C6A44"/>
    <w:rsid w:val="000C7284"/>
    <w:rsid w:val="000C7480"/>
    <w:rsid w:val="000D00AF"/>
    <w:rsid w:val="000D0824"/>
    <w:rsid w:val="000D1D36"/>
    <w:rsid w:val="000D22C9"/>
    <w:rsid w:val="000D2389"/>
    <w:rsid w:val="000D39AA"/>
    <w:rsid w:val="000D3DCC"/>
    <w:rsid w:val="000D557C"/>
    <w:rsid w:val="000D69E6"/>
    <w:rsid w:val="000D7187"/>
    <w:rsid w:val="000E0B57"/>
    <w:rsid w:val="000E1CA9"/>
    <w:rsid w:val="000E315F"/>
    <w:rsid w:val="000E3927"/>
    <w:rsid w:val="000E4287"/>
    <w:rsid w:val="000E5332"/>
    <w:rsid w:val="000E590D"/>
    <w:rsid w:val="000E605A"/>
    <w:rsid w:val="000E60A5"/>
    <w:rsid w:val="000F00CD"/>
    <w:rsid w:val="000F0870"/>
    <w:rsid w:val="000F39CD"/>
    <w:rsid w:val="000F4046"/>
    <w:rsid w:val="000F4551"/>
    <w:rsid w:val="000F483B"/>
    <w:rsid w:val="000F4B33"/>
    <w:rsid w:val="000F4B6E"/>
    <w:rsid w:val="000F4C3D"/>
    <w:rsid w:val="000F4E82"/>
    <w:rsid w:val="000F6DB9"/>
    <w:rsid w:val="000F6E7C"/>
    <w:rsid w:val="000F72D0"/>
    <w:rsid w:val="00100145"/>
    <w:rsid w:val="00101471"/>
    <w:rsid w:val="00101D53"/>
    <w:rsid w:val="00102650"/>
    <w:rsid w:val="001030F1"/>
    <w:rsid w:val="00103234"/>
    <w:rsid w:val="00103EA0"/>
    <w:rsid w:val="00105148"/>
    <w:rsid w:val="00106BFE"/>
    <w:rsid w:val="00106D3D"/>
    <w:rsid w:val="00111BB0"/>
    <w:rsid w:val="00111D2C"/>
    <w:rsid w:val="00112AD0"/>
    <w:rsid w:val="00113418"/>
    <w:rsid w:val="0011353B"/>
    <w:rsid w:val="00113A34"/>
    <w:rsid w:val="00114124"/>
    <w:rsid w:val="0011441B"/>
    <w:rsid w:val="001149FB"/>
    <w:rsid w:val="00114ECA"/>
    <w:rsid w:val="00114F75"/>
    <w:rsid w:val="001153DA"/>
    <w:rsid w:val="001167A3"/>
    <w:rsid w:val="00116811"/>
    <w:rsid w:val="00121F00"/>
    <w:rsid w:val="00123054"/>
    <w:rsid w:val="00123071"/>
    <w:rsid w:val="0012381A"/>
    <w:rsid w:val="00125403"/>
    <w:rsid w:val="00125EFD"/>
    <w:rsid w:val="00125F04"/>
    <w:rsid w:val="0012611B"/>
    <w:rsid w:val="0012772A"/>
    <w:rsid w:val="001309F0"/>
    <w:rsid w:val="00131147"/>
    <w:rsid w:val="001316B9"/>
    <w:rsid w:val="00132364"/>
    <w:rsid w:val="001323FC"/>
    <w:rsid w:val="001335AE"/>
    <w:rsid w:val="00133A1A"/>
    <w:rsid w:val="001356C0"/>
    <w:rsid w:val="00136615"/>
    <w:rsid w:val="0013664E"/>
    <w:rsid w:val="001368FF"/>
    <w:rsid w:val="00136BA6"/>
    <w:rsid w:val="001374EA"/>
    <w:rsid w:val="00137818"/>
    <w:rsid w:val="00140309"/>
    <w:rsid w:val="00140826"/>
    <w:rsid w:val="00140ECA"/>
    <w:rsid w:val="00140F64"/>
    <w:rsid w:val="001410D1"/>
    <w:rsid w:val="001411D8"/>
    <w:rsid w:val="001412B7"/>
    <w:rsid w:val="00141819"/>
    <w:rsid w:val="00143A75"/>
    <w:rsid w:val="0014408E"/>
    <w:rsid w:val="001444CC"/>
    <w:rsid w:val="00144CCE"/>
    <w:rsid w:val="001452B4"/>
    <w:rsid w:val="001458A7"/>
    <w:rsid w:val="00146698"/>
    <w:rsid w:val="00146A35"/>
    <w:rsid w:val="00147BAC"/>
    <w:rsid w:val="00147E83"/>
    <w:rsid w:val="001500DC"/>
    <w:rsid w:val="00150577"/>
    <w:rsid w:val="00151B0A"/>
    <w:rsid w:val="0015362F"/>
    <w:rsid w:val="0015366D"/>
    <w:rsid w:val="0015377B"/>
    <w:rsid w:val="001537D8"/>
    <w:rsid w:val="00154551"/>
    <w:rsid w:val="00154B49"/>
    <w:rsid w:val="00154E8B"/>
    <w:rsid w:val="00154FBA"/>
    <w:rsid w:val="00155724"/>
    <w:rsid w:val="00155D9F"/>
    <w:rsid w:val="001566C8"/>
    <w:rsid w:val="00156810"/>
    <w:rsid w:val="00156A01"/>
    <w:rsid w:val="00156F3C"/>
    <w:rsid w:val="00157752"/>
    <w:rsid w:val="001606E2"/>
    <w:rsid w:val="00160BA8"/>
    <w:rsid w:val="00162D1E"/>
    <w:rsid w:val="00162FDF"/>
    <w:rsid w:val="00163414"/>
    <w:rsid w:val="001639BE"/>
    <w:rsid w:val="00163A35"/>
    <w:rsid w:val="0016449D"/>
    <w:rsid w:val="0016508F"/>
    <w:rsid w:val="001655D5"/>
    <w:rsid w:val="00166831"/>
    <w:rsid w:val="00167724"/>
    <w:rsid w:val="00167BEB"/>
    <w:rsid w:val="00170C33"/>
    <w:rsid w:val="0017137A"/>
    <w:rsid w:val="00173F5E"/>
    <w:rsid w:val="00174B8F"/>
    <w:rsid w:val="00176DF0"/>
    <w:rsid w:val="0017777E"/>
    <w:rsid w:val="001778D6"/>
    <w:rsid w:val="00177FAE"/>
    <w:rsid w:val="00180505"/>
    <w:rsid w:val="00182CC9"/>
    <w:rsid w:val="0018357E"/>
    <w:rsid w:val="00184037"/>
    <w:rsid w:val="00184038"/>
    <w:rsid w:val="001842D5"/>
    <w:rsid w:val="00186BB7"/>
    <w:rsid w:val="001876A4"/>
    <w:rsid w:val="00187ABA"/>
    <w:rsid w:val="00192132"/>
    <w:rsid w:val="00192513"/>
    <w:rsid w:val="00193174"/>
    <w:rsid w:val="00193289"/>
    <w:rsid w:val="0019361C"/>
    <w:rsid w:val="001940B2"/>
    <w:rsid w:val="00194414"/>
    <w:rsid w:val="0019567D"/>
    <w:rsid w:val="001957DB"/>
    <w:rsid w:val="001A074D"/>
    <w:rsid w:val="001A1938"/>
    <w:rsid w:val="001A2403"/>
    <w:rsid w:val="001A40AE"/>
    <w:rsid w:val="001A45B4"/>
    <w:rsid w:val="001A4948"/>
    <w:rsid w:val="001A613C"/>
    <w:rsid w:val="001A7F24"/>
    <w:rsid w:val="001B1BAF"/>
    <w:rsid w:val="001B3093"/>
    <w:rsid w:val="001B333D"/>
    <w:rsid w:val="001B38A1"/>
    <w:rsid w:val="001B47C2"/>
    <w:rsid w:val="001B5134"/>
    <w:rsid w:val="001B6925"/>
    <w:rsid w:val="001B6F54"/>
    <w:rsid w:val="001C0477"/>
    <w:rsid w:val="001C2614"/>
    <w:rsid w:val="001C2B91"/>
    <w:rsid w:val="001C3A23"/>
    <w:rsid w:val="001C49A2"/>
    <w:rsid w:val="001C4B02"/>
    <w:rsid w:val="001C5C41"/>
    <w:rsid w:val="001C6112"/>
    <w:rsid w:val="001C64E1"/>
    <w:rsid w:val="001C777A"/>
    <w:rsid w:val="001C790F"/>
    <w:rsid w:val="001C7F50"/>
    <w:rsid w:val="001D01B0"/>
    <w:rsid w:val="001D055D"/>
    <w:rsid w:val="001D164C"/>
    <w:rsid w:val="001D1AD1"/>
    <w:rsid w:val="001D1C19"/>
    <w:rsid w:val="001D2C86"/>
    <w:rsid w:val="001D4091"/>
    <w:rsid w:val="001D440D"/>
    <w:rsid w:val="001D492E"/>
    <w:rsid w:val="001D52AC"/>
    <w:rsid w:val="001D5A74"/>
    <w:rsid w:val="001E0CB2"/>
    <w:rsid w:val="001E0E88"/>
    <w:rsid w:val="001E0ECE"/>
    <w:rsid w:val="001E172C"/>
    <w:rsid w:val="001E1D9B"/>
    <w:rsid w:val="001E225E"/>
    <w:rsid w:val="001E28E3"/>
    <w:rsid w:val="001E3252"/>
    <w:rsid w:val="001E350F"/>
    <w:rsid w:val="001E4006"/>
    <w:rsid w:val="001E426E"/>
    <w:rsid w:val="001E429F"/>
    <w:rsid w:val="001E4C74"/>
    <w:rsid w:val="001E66A8"/>
    <w:rsid w:val="001E7065"/>
    <w:rsid w:val="001E7380"/>
    <w:rsid w:val="001E7BE3"/>
    <w:rsid w:val="001F0180"/>
    <w:rsid w:val="001F13C0"/>
    <w:rsid w:val="001F142C"/>
    <w:rsid w:val="001F168E"/>
    <w:rsid w:val="001F3800"/>
    <w:rsid w:val="001F3BDA"/>
    <w:rsid w:val="001F4596"/>
    <w:rsid w:val="001F478C"/>
    <w:rsid w:val="001F4B29"/>
    <w:rsid w:val="001F7F24"/>
    <w:rsid w:val="00200020"/>
    <w:rsid w:val="00201147"/>
    <w:rsid w:val="00202138"/>
    <w:rsid w:val="00203FF1"/>
    <w:rsid w:val="002044D1"/>
    <w:rsid w:val="002049E2"/>
    <w:rsid w:val="00204E2D"/>
    <w:rsid w:val="002053AC"/>
    <w:rsid w:val="00205538"/>
    <w:rsid w:val="00206EB7"/>
    <w:rsid w:val="00206F2A"/>
    <w:rsid w:val="00210CD5"/>
    <w:rsid w:val="00211286"/>
    <w:rsid w:val="00211956"/>
    <w:rsid w:val="00211E48"/>
    <w:rsid w:val="002124E0"/>
    <w:rsid w:val="00212E68"/>
    <w:rsid w:val="00213394"/>
    <w:rsid w:val="00215CE7"/>
    <w:rsid w:val="002207C9"/>
    <w:rsid w:val="002208CB"/>
    <w:rsid w:val="00220B26"/>
    <w:rsid w:val="00221890"/>
    <w:rsid w:val="0022211F"/>
    <w:rsid w:val="0022224D"/>
    <w:rsid w:val="002234B4"/>
    <w:rsid w:val="002237A7"/>
    <w:rsid w:val="00223902"/>
    <w:rsid w:val="00223AF4"/>
    <w:rsid w:val="00223F1D"/>
    <w:rsid w:val="002244E3"/>
    <w:rsid w:val="00224AFA"/>
    <w:rsid w:val="00225909"/>
    <w:rsid w:val="00227586"/>
    <w:rsid w:val="00230330"/>
    <w:rsid w:val="0023048E"/>
    <w:rsid w:val="00232011"/>
    <w:rsid w:val="002327F4"/>
    <w:rsid w:val="00234002"/>
    <w:rsid w:val="00234387"/>
    <w:rsid w:val="00234918"/>
    <w:rsid w:val="00234DD7"/>
    <w:rsid w:val="00235EAA"/>
    <w:rsid w:val="002404D5"/>
    <w:rsid w:val="002416DB"/>
    <w:rsid w:val="00241C4A"/>
    <w:rsid w:val="00243368"/>
    <w:rsid w:val="00243501"/>
    <w:rsid w:val="00243BB2"/>
    <w:rsid w:val="00244440"/>
    <w:rsid w:val="0024524B"/>
    <w:rsid w:val="00245379"/>
    <w:rsid w:val="00245779"/>
    <w:rsid w:val="0024671B"/>
    <w:rsid w:val="00247953"/>
    <w:rsid w:val="00250CC4"/>
    <w:rsid w:val="002516BD"/>
    <w:rsid w:val="00251B62"/>
    <w:rsid w:val="00251DAA"/>
    <w:rsid w:val="00252D8C"/>
    <w:rsid w:val="0025368C"/>
    <w:rsid w:val="00253FDE"/>
    <w:rsid w:val="00254674"/>
    <w:rsid w:val="00255FF4"/>
    <w:rsid w:val="0025624D"/>
    <w:rsid w:val="00256DF9"/>
    <w:rsid w:val="00256E78"/>
    <w:rsid w:val="00257906"/>
    <w:rsid w:val="00257A97"/>
    <w:rsid w:val="00260C9E"/>
    <w:rsid w:val="00260D2B"/>
    <w:rsid w:val="00261858"/>
    <w:rsid w:val="00262883"/>
    <w:rsid w:val="002629FE"/>
    <w:rsid w:val="00263A8F"/>
    <w:rsid w:val="00263F58"/>
    <w:rsid w:val="002643E3"/>
    <w:rsid w:val="00264695"/>
    <w:rsid w:val="002665A9"/>
    <w:rsid w:val="00267941"/>
    <w:rsid w:val="00271ADC"/>
    <w:rsid w:val="00272D46"/>
    <w:rsid w:val="0027339B"/>
    <w:rsid w:val="00273E99"/>
    <w:rsid w:val="002747EC"/>
    <w:rsid w:val="00275F45"/>
    <w:rsid w:val="00276FBD"/>
    <w:rsid w:val="002771C0"/>
    <w:rsid w:val="002777D9"/>
    <w:rsid w:val="00277989"/>
    <w:rsid w:val="00280363"/>
    <w:rsid w:val="002809BD"/>
    <w:rsid w:val="002827A3"/>
    <w:rsid w:val="00282C09"/>
    <w:rsid w:val="002834C3"/>
    <w:rsid w:val="00283E3A"/>
    <w:rsid w:val="00283EAA"/>
    <w:rsid w:val="0028498A"/>
    <w:rsid w:val="00285084"/>
    <w:rsid w:val="0028598F"/>
    <w:rsid w:val="00287083"/>
    <w:rsid w:val="002904F8"/>
    <w:rsid w:val="002906A4"/>
    <w:rsid w:val="0029163B"/>
    <w:rsid w:val="002916A6"/>
    <w:rsid w:val="002926C9"/>
    <w:rsid w:val="00292A2B"/>
    <w:rsid w:val="00292F16"/>
    <w:rsid w:val="002931BF"/>
    <w:rsid w:val="00293F1E"/>
    <w:rsid w:val="00294081"/>
    <w:rsid w:val="00294BDF"/>
    <w:rsid w:val="002951C3"/>
    <w:rsid w:val="00295300"/>
    <w:rsid w:val="002953AD"/>
    <w:rsid w:val="002958B4"/>
    <w:rsid w:val="00295D59"/>
    <w:rsid w:val="002962B6"/>
    <w:rsid w:val="00296C4B"/>
    <w:rsid w:val="00296DAE"/>
    <w:rsid w:val="002977BF"/>
    <w:rsid w:val="00297F3E"/>
    <w:rsid w:val="002A0360"/>
    <w:rsid w:val="002A0446"/>
    <w:rsid w:val="002A069E"/>
    <w:rsid w:val="002A0CB0"/>
    <w:rsid w:val="002A103B"/>
    <w:rsid w:val="002A104A"/>
    <w:rsid w:val="002A15B9"/>
    <w:rsid w:val="002A1627"/>
    <w:rsid w:val="002A16A8"/>
    <w:rsid w:val="002A1B00"/>
    <w:rsid w:val="002A1BD5"/>
    <w:rsid w:val="002A1D12"/>
    <w:rsid w:val="002A20F8"/>
    <w:rsid w:val="002A219C"/>
    <w:rsid w:val="002A2E7C"/>
    <w:rsid w:val="002A32F0"/>
    <w:rsid w:val="002A38F8"/>
    <w:rsid w:val="002A3912"/>
    <w:rsid w:val="002A540A"/>
    <w:rsid w:val="002A612A"/>
    <w:rsid w:val="002A75F8"/>
    <w:rsid w:val="002B2BE8"/>
    <w:rsid w:val="002B3006"/>
    <w:rsid w:val="002B3209"/>
    <w:rsid w:val="002B3502"/>
    <w:rsid w:val="002B4012"/>
    <w:rsid w:val="002B42F5"/>
    <w:rsid w:val="002B431A"/>
    <w:rsid w:val="002B4D6B"/>
    <w:rsid w:val="002B5C2A"/>
    <w:rsid w:val="002B79CD"/>
    <w:rsid w:val="002B7F7D"/>
    <w:rsid w:val="002C1591"/>
    <w:rsid w:val="002C216C"/>
    <w:rsid w:val="002C2304"/>
    <w:rsid w:val="002C284E"/>
    <w:rsid w:val="002C28D0"/>
    <w:rsid w:val="002C29DC"/>
    <w:rsid w:val="002C33C9"/>
    <w:rsid w:val="002C345A"/>
    <w:rsid w:val="002C400F"/>
    <w:rsid w:val="002C4A99"/>
    <w:rsid w:val="002C4B5D"/>
    <w:rsid w:val="002C5EBB"/>
    <w:rsid w:val="002C600C"/>
    <w:rsid w:val="002C6362"/>
    <w:rsid w:val="002C64C0"/>
    <w:rsid w:val="002C6758"/>
    <w:rsid w:val="002C6B7D"/>
    <w:rsid w:val="002C730D"/>
    <w:rsid w:val="002D2E51"/>
    <w:rsid w:val="002D35DD"/>
    <w:rsid w:val="002D3CD3"/>
    <w:rsid w:val="002D4250"/>
    <w:rsid w:val="002D428B"/>
    <w:rsid w:val="002D4872"/>
    <w:rsid w:val="002D5E4F"/>
    <w:rsid w:val="002D64A4"/>
    <w:rsid w:val="002D7705"/>
    <w:rsid w:val="002E03F9"/>
    <w:rsid w:val="002E15E9"/>
    <w:rsid w:val="002E17E2"/>
    <w:rsid w:val="002E17ED"/>
    <w:rsid w:val="002E1C9B"/>
    <w:rsid w:val="002E2195"/>
    <w:rsid w:val="002E2CC6"/>
    <w:rsid w:val="002E2F19"/>
    <w:rsid w:val="002E3AE0"/>
    <w:rsid w:val="002E4205"/>
    <w:rsid w:val="002E4242"/>
    <w:rsid w:val="002E4328"/>
    <w:rsid w:val="002E4449"/>
    <w:rsid w:val="002E4835"/>
    <w:rsid w:val="002E4DC8"/>
    <w:rsid w:val="002E4EC3"/>
    <w:rsid w:val="002E56EC"/>
    <w:rsid w:val="002E590C"/>
    <w:rsid w:val="002E5AD5"/>
    <w:rsid w:val="002E6389"/>
    <w:rsid w:val="002E6F8B"/>
    <w:rsid w:val="002E70DE"/>
    <w:rsid w:val="002E77D5"/>
    <w:rsid w:val="002E7BCD"/>
    <w:rsid w:val="002F0167"/>
    <w:rsid w:val="002F086B"/>
    <w:rsid w:val="002F09AD"/>
    <w:rsid w:val="002F0B2A"/>
    <w:rsid w:val="002F0DD8"/>
    <w:rsid w:val="002F17B7"/>
    <w:rsid w:val="002F1959"/>
    <w:rsid w:val="002F1C11"/>
    <w:rsid w:val="002F2678"/>
    <w:rsid w:val="002F2C59"/>
    <w:rsid w:val="002F30F0"/>
    <w:rsid w:val="002F4109"/>
    <w:rsid w:val="002F4972"/>
    <w:rsid w:val="002F4E39"/>
    <w:rsid w:val="002F6DD0"/>
    <w:rsid w:val="002F753D"/>
    <w:rsid w:val="002F760B"/>
    <w:rsid w:val="00300C8B"/>
    <w:rsid w:val="003010A6"/>
    <w:rsid w:val="003012ED"/>
    <w:rsid w:val="00301A4A"/>
    <w:rsid w:val="0030264F"/>
    <w:rsid w:val="00303489"/>
    <w:rsid w:val="00303CA7"/>
    <w:rsid w:val="00303E27"/>
    <w:rsid w:val="003042E9"/>
    <w:rsid w:val="0030483F"/>
    <w:rsid w:val="00306843"/>
    <w:rsid w:val="00307DAB"/>
    <w:rsid w:val="0031022B"/>
    <w:rsid w:val="00310DC9"/>
    <w:rsid w:val="00310E4F"/>
    <w:rsid w:val="003122B2"/>
    <w:rsid w:val="00312A56"/>
    <w:rsid w:val="00313204"/>
    <w:rsid w:val="003137AD"/>
    <w:rsid w:val="00314212"/>
    <w:rsid w:val="003146DB"/>
    <w:rsid w:val="003151F9"/>
    <w:rsid w:val="00315D98"/>
    <w:rsid w:val="00315E21"/>
    <w:rsid w:val="00315EC9"/>
    <w:rsid w:val="0032283A"/>
    <w:rsid w:val="0032328B"/>
    <w:rsid w:val="003249AC"/>
    <w:rsid w:val="00324C96"/>
    <w:rsid w:val="00324E10"/>
    <w:rsid w:val="00326EED"/>
    <w:rsid w:val="00327D15"/>
    <w:rsid w:val="00327EFB"/>
    <w:rsid w:val="00330479"/>
    <w:rsid w:val="0033101A"/>
    <w:rsid w:val="003310C1"/>
    <w:rsid w:val="003331BA"/>
    <w:rsid w:val="00333210"/>
    <w:rsid w:val="00333464"/>
    <w:rsid w:val="00333744"/>
    <w:rsid w:val="00333C41"/>
    <w:rsid w:val="0033463C"/>
    <w:rsid w:val="0033468F"/>
    <w:rsid w:val="00335215"/>
    <w:rsid w:val="003352BA"/>
    <w:rsid w:val="00336387"/>
    <w:rsid w:val="00337143"/>
    <w:rsid w:val="0033793B"/>
    <w:rsid w:val="00340C71"/>
    <w:rsid w:val="00340FD9"/>
    <w:rsid w:val="00341A84"/>
    <w:rsid w:val="0034225D"/>
    <w:rsid w:val="00342A68"/>
    <w:rsid w:val="00342E1E"/>
    <w:rsid w:val="00343386"/>
    <w:rsid w:val="00343403"/>
    <w:rsid w:val="00345AA6"/>
    <w:rsid w:val="0034777A"/>
    <w:rsid w:val="0035110E"/>
    <w:rsid w:val="003528FB"/>
    <w:rsid w:val="00354585"/>
    <w:rsid w:val="00354708"/>
    <w:rsid w:val="00354A0B"/>
    <w:rsid w:val="00354E66"/>
    <w:rsid w:val="0035523E"/>
    <w:rsid w:val="0035590F"/>
    <w:rsid w:val="00356153"/>
    <w:rsid w:val="00356FDC"/>
    <w:rsid w:val="00357543"/>
    <w:rsid w:val="003609F4"/>
    <w:rsid w:val="00361422"/>
    <w:rsid w:val="003616CA"/>
    <w:rsid w:val="00361C6C"/>
    <w:rsid w:val="003635D3"/>
    <w:rsid w:val="003640A8"/>
    <w:rsid w:val="0036413F"/>
    <w:rsid w:val="00364686"/>
    <w:rsid w:val="00364B0E"/>
    <w:rsid w:val="003650DC"/>
    <w:rsid w:val="00365F73"/>
    <w:rsid w:val="003673AF"/>
    <w:rsid w:val="00371F4C"/>
    <w:rsid w:val="003734BD"/>
    <w:rsid w:val="00373B0A"/>
    <w:rsid w:val="00374855"/>
    <w:rsid w:val="00375FEB"/>
    <w:rsid w:val="00376227"/>
    <w:rsid w:val="00377B0B"/>
    <w:rsid w:val="00380221"/>
    <w:rsid w:val="0038056F"/>
    <w:rsid w:val="0038064A"/>
    <w:rsid w:val="003806E4"/>
    <w:rsid w:val="00382101"/>
    <w:rsid w:val="00383BA7"/>
    <w:rsid w:val="003859BA"/>
    <w:rsid w:val="003868B8"/>
    <w:rsid w:val="00390EF0"/>
    <w:rsid w:val="00391AF9"/>
    <w:rsid w:val="00391E91"/>
    <w:rsid w:val="003922A2"/>
    <w:rsid w:val="003927FA"/>
    <w:rsid w:val="003934C1"/>
    <w:rsid w:val="003935B6"/>
    <w:rsid w:val="00394059"/>
    <w:rsid w:val="003943E1"/>
    <w:rsid w:val="003959F6"/>
    <w:rsid w:val="00396425"/>
    <w:rsid w:val="00396DDF"/>
    <w:rsid w:val="003A0FBC"/>
    <w:rsid w:val="003A1CC5"/>
    <w:rsid w:val="003A2499"/>
    <w:rsid w:val="003A2E04"/>
    <w:rsid w:val="003A4229"/>
    <w:rsid w:val="003A4318"/>
    <w:rsid w:val="003A603A"/>
    <w:rsid w:val="003A608A"/>
    <w:rsid w:val="003A644F"/>
    <w:rsid w:val="003A66A2"/>
    <w:rsid w:val="003A7CAC"/>
    <w:rsid w:val="003B0F68"/>
    <w:rsid w:val="003B14A2"/>
    <w:rsid w:val="003B1D88"/>
    <w:rsid w:val="003B20D6"/>
    <w:rsid w:val="003B29F1"/>
    <w:rsid w:val="003B365D"/>
    <w:rsid w:val="003B4F72"/>
    <w:rsid w:val="003B5A08"/>
    <w:rsid w:val="003B67DB"/>
    <w:rsid w:val="003B67EE"/>
    <w:rsid w:val="003C0C40"/>
    <w:rsid w:val="003C0DAD"/>
    <w:rsid w:val="003C100F"/>
    <w:rsid w:val="003C180A"/>
    <w:rsid w:val="003C1B1A"/>
    <w:rsid w:val="003C1E6E"/>
    <w:rsid w:val="003C261D"/>
    <w:rsid w:val="003C32BB"/>
    <w:rsid w:val="003C35E1"/>
    <w:rsid w:val="003C3845"/>
    <w:rsid w:val="003C5769"/>
    <w:rsid w:val="003C5D74"/>
    <w:rsid w:val="003C6789"/>
    <w:rsid w:val="003C6A49"/>
    <w:rsid w:val="003D0404"/>
    <w:rsid w:val="003D28CA"/>
    <w:rsid w:val="003D429E"/>
    <w:rsid w:val="003D6FDA"/>
    <w:rsid w:val="003D7743"/>
    <w:rsid w:val="003D7F2E"/>
    <w:rsid w:val="003E0075"/>
    <w:rsid w:val="003E0843"/>
    <w:rsid w:val="003E08BB"/>
    <w:rsid w:val="003E10CF"/>
    <w:rsid w:val="003E25EB"/>
    <w:rsid w:val="003E390A"/>
    <w:rsid w:val="003E49BE"/>
    <w:rsid w:val="003E616B"/>
    <w:rsid w:val="003E620B"/>
    <w:rsid w:val="003E656D"/>
    <w:rsid w:val="003E6AF1"/>
    <w:rsid w:val="003E6E1D"/>
    <w:rsid w:val="003E7AB1"/>
    <w:rsid w:val="003E7CCB"/>
    <w:rsid w:val="003F1148"/>
    <w:rsid w:val="003F149A"/>
    <w:rsid w:val="003F1BAA"/>
    <w:rsid w:val="003F1D18"/>
    <w:rsid w:val="003F2122"/>
    <w:rsid w:val="003F3DF5"/>
    <w:rsid w:val="003F3F7A"/>
    <w:rsid w:val="003F4502"/>
    <w:rsid w:val="003F4761"/>
    <w:rsid w:val="003F4C02"/>
    <w:rsid w:val="003F5A3E"/>
    <w:rsid w:val="003F5DFE"/>
    <w:rsid w:val="003F77D1"/>
    <w:rsid w:val="003F7CE9"/>
    <w:rsid w:val="00400175"/>
    <w:rsid w:val="0040067F"/>
    <w:rsid w:val="00400AE5"/>
    <w:rsid w:val="00400D25"/>
    <w:rsid w:val="00400DEB"/>
    <w:rsid w:val="00400FBC"/>
    <w:rsid w:val="00401D8D"/>
    <w:rsid w:val="0040225D"/>
    <w:rsid w:val="00402C9C"/>
    <w:rsid w:val="00403CA9"/>
    <w:rsid w:val="00404294"/>
    <w:rsid w:val="00405668"/>
    <w:rsid w:val="0040695F"/>
    <w:rsid w:val="00410171"/>
    <w:rsid w:val="00410636"/>
    <w:rsid w:val="004134DD"/>
    <w:rsid w:val="0041351B"/>
    <w:rsid w:val="0041388D"/>
    <w:rsid w:val="004144A0"/>
    <w:rsid w:val="00415993"/>
    <w:rsid w:val="0041609E"/>
    <w:rsid w:val="0041652A"/>
    <w:rsid w:val="00417384"/>
    <w:rsid w:val="0041753A"/>
    <w:rsid w:val="00417C95"/>
    <w:rsid w:val="00420E98"/>
    <w:rsid w:val="004230C0"/>
    <w:rsid w:val="00423657"/>
    <w:rsid w:val="004242B2"/>
    <w:rsid w:val="0042445D"/>
    <w:rsid w:val="00424AD6"/>
    <w:rsid w:val="00424CCA"/>
    <w:rsid w:val="0042711B"/>
    <w:rsid w:val="00427469"/>
    <w:rsid w:val="004276CC"/>
    <w:rsid w:val="00427818"/>
    <w:rsid w:val="00427B64"/>
    <w:rsid w:val="004332D6"/>
    <w:rsid w:val="0043335C"/>
    <w:rsid w:val="0043361D"/>
    <w:rsid w:val="00433888"/>
    <w:rsid w:val="004349C5"/>
    <w:rsid w:val="00436834"/>
    <w:rsid w:val="004378C9"/>
    <w:rsid w:val="0044076B"/>
    <w:rsid w:val="00440BC2"/>
    <w:rsid w:val="00441AF6"/>
    <w:rsid w:val="00441FCE"/>
    <w:rsid w:val="00442661"/>
    <w:rsid w:val="00443C48"/>
    <w:rsid w:val="00444B65"/>
    <w:rsid w:val="00445699"/>
    <w:rsid w:val="00446940"/>
    <w:rsid w:val="00446C57"/>
    <w:rsid w:val="00446D19"/>
    <w:rsid w:val="00452704"/>
    <w:rsid w:val="00452716"/>
    <w:rsid w:val="00452E0F"/>
    <w:rsid w:val="00452FC2"/>
    <w:rsid w:val="00453FE8"/>
    <w:rsid w:val="00454257"/>
    <w:rsid w:val="00454361"/>
    <w:rsid w:val="004545BA"/>
    <w:rsid w:val="00455372"/>
    <w:rsid w:val="00456A48"/>
    <w:rsid w:val="00456C73"/>
    <w:rsid w:val="00456F6E"/>
    <w:rsid w:val="004602FF"/>
    <w:rsid w:val="004623C6"/>
    <w:rsid w:val="0046353B"/>
    <w:rsid w:val="00464717"/>
    <w:rsid w:val="0046571E"/>
    <w:rsid w:val="004659BF"/>
    <w:rsid w:val="00465C3E"/>
    <w:rsid w:val="00465F68"/>
    <w:rsid w:val="00466159"/>
    <w:rsid w:val="004662BA"/>
    <w:rsid w:val="00470588"/>
    <w:rsid w:val="004710AC"/>
    <w:rsid w:val="004712A2"/>
    <w:rsid w:val="004712F5"/>
    <w:rsid w:val="0047141E"/>
    <w:rsid w:val="00471BFB"/>
    <w:rsid w:val="0047214E"/>
    <w:rsid w:val="0047269A"/>
    <w:rsid w:val="00472AC0"/>
    <w:rsid w:val="00472C2A"/>
    <w:rsid w:val="00473D11"/>
    <w:rsid w:val="00475A38"/>
    <w:rsid w:val="004772A0"/>
    <w:rsid w:val="00477C6B"/>
    <w:rsid w:val="004813AF"/>
    <w:rsid w:val="0048491A"/>
    <w:rsid w:val="00484A18"/>
    <w:rsid w:val="00484B3A"/>
    <w:rsid w:val="00485573"/>
    <w:rsid w:val="00485F98"/>
    <w:rsid w:val="0048679F"/>
    <w:rsid w:val="004869A3"/>
    <w:rsid w:val="004871C3"/>
    <w:rsid w:val="0048786E"/>
    <w:rsid w:val="00491654"/>
    <w:rsid w:val="00491A81"/>
    <w:rsid w:val="00491CCF"/>
    <w:rsid w:val="0049247F"/>
    <w:rsid w:val="00492E43"/>
    <w:rsid w:val="00493419"/>
    <w:rsid w:val="004938FC"/>
    <w:rsid w:val="004943E3"/>
    <w:rsid w:val="00494A9E"/>
    <w:rsid w:val="00494F37"/>
    <w:rsid w:val="004956A9"/>
    <w:rsid w:val="004960E9"/>
    <w:rsid w:val="00497045"/>
    <w:rsid w:val="00497E67"/>
    <w:rsid w:val="004A0D82"/>
    <w:rsid w:val="004A207F"/>
    <w:rsid w:val="004A2303"/>
    <w:rsid w:val="004A2835"/>
    <w:rsid w:val="004A2932"/>
    <w:rsid w:val="004A2BBA"/>
    <w:rsid w:val="004A483D"/>
    <w:rsid w:val="004A4B83"/>
    <w:rsid w:val="004A7340"/>
    <w:rsid w:val="004A7621"/>
    <w:rsid w:val="004A7D81"/>
    <w:rsid w:val="004B1B30"/>
    <w:rsid w:val="004B1D39"/>
    <w:rsid w:val="004B1E64"/>
    <w:rsid w:val="004B1EBB"/>
    <w:rsid w:val="004B37EA"/>
    <w:rsid w:val="004B3972"/>
    <w:rsid w:val="004B4701"/>
    <w:rsid w:val="004B5052"/>
    <w:rsid w:val="004B5A7B"/>
    <w:rsid w:val="004B6A8A"/>
    <w:rsid w:val="004B7635"/>
    <w:rsid w:val="004C1430"/>
    <w:rsid w:val="004C15AE"/>
    <w:rsid w:val="004C1DDB"/>
    <w:rsid w:val="004C2984"/>
    <w:rsid w:val="004C5012"/>
    <w:rsid w:val="004C7617"/>
    <w:rsid w:val="004C7CCE"/>
    <w:rsid w:val="004D1002"/>
    <w:rsid w:val="004D343D"/>
    <w:rsid w:val="004D46B5"/>
    <w:rsid w:val="004D46CA"/>
    <w:rsid w:val="004D5064"/>
    <w:rsid w:val="004D667D"/>
    <w:rsid w:val="004D734D"/>
    <w:rsid w:val="004D7940"/>
    <w:rsid w:val="004D7CBB"/>
    <w:rsid w:val="004E052A"/>
    <w:rsid w:val="004E0DA7"/>
    <w:rsid w:val="004E0FA8"/>
    <w:rsid w:val="004E1220"/>
    <w:rsid w:val="004E1730"/>
    <w:rsid w:val="004E1885"/>
    <w:rsid w:val="004E2209"/>
    <w:rsid w:val="004E2B86"/>
    <w:rsid w:val="004E2CB9"/>
    <w:rsid w:val="004E3ADD"/>
    <w:rsid w:val="004E4092"/>
    <w:rsid w:val="004E45B5"/>
    <w:rsid w:val="004E4B2A"/>
    <w:rsid w:val="004E6565"/>
    <w:rsid w:val="004E68A6"/>
    <w:rsid w:val="004E7119"/>
    <w:rsid w:val="004E7257"/>
    <w:rsid w:val="004E7961"/>
    <w:rsid w:val="004E7AF8"/>
    <w:rsid w:val="004E7C54"/>
    <w:rsid w:val="004F078D"/>
    <w:rsid w:val="004F0EAC"/>
    <w:rsid w:val="004F0FF9"/>
    <w:rsid w:val="004F12A7"/>
    <w:rsid w:val="004F13B6"/>
    <w:rsid w:val="004F1A38"/>
    <w:rsid w:val="004F2953"/>
    <w:rsid w:val="004F42DE"/>
    <w:rsid w:val="004F45B9"/>
    <w:rsid w:val="004F5050"/>
    <w:rsid w:val="004F5096"/>
    <w:rsid w:val="004F6447"/>
    <w:rsid w:val="004F6ADE"/>
    <w:rsid w:val="004F73A1"/>
    <w:rsid w:val="004F7665"/>
    <w:rsid w:val="0050058F"/>
    <w:rsid w:val="00500ACF"/>
    <w:rsid w:val="00500C53"/>
    <w:rsid w:val="00500C5C"/>
    <w:rsid w:val="00500FC2"/>
    <w:rsid w:val="005012C9"/>
    <w:rsid w:val="005030C3"/>
    <w:rsid w:val="00504485"/>
    <w:rsid w:val="00504679"/>
    <w:rsid w:val="00504E5D"/>
    <w:rsid w:val="005054B0"/>
    <w:rsid w:val="005077F4"/>
    <w:rsid w:val="00507937"/>
    <w:rsid w:val="00507CDD"/>
    <w:rsid w:val="00510536"/>
    <w:rsid w:val="00510596"/>
    <w:rsid w:val="00511997"/>
    <w:rsid w:val="00511F59"/>
    <w:rsid w:val="005139D9"/>
    <w:rsid w:val="0051407D"/>
    <w:rsid w:val="00514B8F"/>
    <w:rsid w:val="00515201"/>
    <w:rsid w:val="00516841"/>
    <w:rsid w:val="00517716"/>
    <w:rsid w:val="00517DAC"/>
    <w:rsid w:val="00520EBA"/>
    <w:rsid w:val="0052280D"/>
    <w:rsid w:val="00525090"/>
    <w:rsid w:val="00525496"/>
    <w:rsid w:val="00526F01"/>
    <w:rsid w:val="005276BD"/>
    <w:rsid w:val="005278EF"/>
    <w:rsid w:val="00527B83"/>
    <w:rsid w:val="00527BFA"/>
    <w:rsid w:val="005308DF"/>
    <w:rsid w:val="00530C52"/>
    <w:rsid w:val="00530E21"/>
    <w:rsid w:val="00531F4B"/>
    <w:rsid w:val="0053237C"/>
    <w:rsid w:val="00536102"/>
    <w:rsid w:val="00536211"/>
    <w:rsid w:val="00537A80"/>
    <w:rsid w:val="00537C92"/>
    <w:rsid w:val="0054125F"/>
    <w:rsid w:val="0054150C"/>
    <w:rsid w:val="00541E33"/>
    <w:rsid w:val="00542705"/>
    <w:rsid w:val="00543061"/>
    <w:rsid w:val="00543189"/>
    <w:rsid w:val="00543457"/>
    <w:rsid w:val="0054350C"/>
    <w:rsid w:val="00544DA1"/>
    <w:rsid w:val="005456E9"/>
    <w:rsid w:val="005471DE"/>
    <w:rsid w:val="005474C4"/>
    <w:rsid w:val="005514D5"/>
    <w:rsid w:val="00552DAB"/>
    <w:rsid w:val="005535AB"/>
    <w:rsid w:val="005542AF"/>
    <w:rsid w:val="00554B6F"/>
    <w:rsid w:val="00554BD6"/>
    <w:rsid w:val="00555446"/>
    <w:rsid w:val="0055705F"/>
    <w:rsid w:val="0055752F"/>
    <w:rsid w:val="005606B8"/>
    <w:rsid w:val="00561AF3"/>
    <w:rsid w:val="00562788"/>
    <w:rsid w:val="00564573"/>
    <w:rsid w:val="00564BB5"/>
    <w:rsid w:val="00565BDA"/>
    <w:rsid w:val="00566957"/>
    <w:rsid w:val="00566CBD"/>
    <w:rsid w:val="0057143D"/>
    <w:rsid w:val="005718DB"/>
    <w:rsid w:val="00571B62"/>
    <w:rsid w:val="00572761"/>
    <w:rsid w:val="0057350B"/>
    <w:rsid w:val="005735A8"/>
    <w:rsid w:val="00573A0E"/>
    <w:rsid w:val="00574F18"/>
    <w:rsid w:val="005767D1"/>
    <w:rsid w:val="00576A3E"/>
    <w:rsid w:val="00576ACF"/>
    <w:rsid w:val="00577914"/>
    <w:rsid w:val="00577EBA"/>
    <w:rsid w:val="00580336"/>
    <w:rsid w:val="00580447"/>
    <w:rsid w:val="005817DA"/>
    <w:rsid w:val="005819BC"/>
    <w:rsid w:val="00581CA6"/>
    <w:rsid w:val="00582C4E"/>
    <w:rsid w:val="00583162"/>
    <w:rsid w:val="00583C8E"/>
    <w:rsid w:val="005843B3"/>
    <w:rsid w:val="00584C6A"/>
    <w:rsid w:val="0058526B"/>
    <w:rsid w:val="00585F47"/>
    <w:rsid w:val="0058623B"/>
    <w:rsid w:val="00586D2C"/>
    <w:rsid w:val="00587907"/>
    <w:rsid w:val="00587E91"/>
    <w:rsid w:val="00590485"/>
    <w:rsid w:val="0059081F"/>
    <w:rsid w:val="00591A84"/>
    <w:rsid w:val="00592123"/>
    <w:rsid w:val="00593155"/>
    <w:rsid w:val="0059319D"/>
    <w:rsid w:val="00593210"/>
    <w:rsid w:val="00593DCE"/>
    <w:rsid w:val="00594929"/>
    <w:rsid w:val="00594C8C"/>
    <w:rsid w:val="00594D27"/>
    <w:rsid w:val="005958F5"/>
    <w:rsid w:val="00597034"/>
    <w:rsid w:val="00597CD6"/>
    <w:rsid w:val="005A04E9"/>
    <w:rsid w:val="005A2018"/>
    <w:rsid w:val="005A298C"/>
    <w:rsid w:val="005A367E"/>
    <w:rsid w:val="005A4082"/>
    <w:rsid w:val="005A43A0"/>
    <w:rsid w:val="005A496E"/>
    <w:rsid w:val="005A4E15"/>
    <w:rsid w:val="005A53C1"/>
    <w:rsid w:val="005A5C0E"/>
    <w:rsid w:val="005A608D"/>
    <w:rsid w:val="005A61FB"/>
    <w:rsid w:val="005A6357"/>
    <w:rsid w:val="005A635A"/>
    <w:rsid w:val="005A72CA"/>
    <w:rsid w:val="005A7910"/>
    <w:rsid w:val="005A7A9B"/>
    <w:rsid w:val="005A7B60"/>
    <w:rsid w:val="005A7D95"/>
    <w:rsid w:val="005A7EA2"/>
    <w:rsid w:val="005B097D"/>
    <w:rsid w:val="005B0CA2"/>
    <w:rsid w:val="005B1882"/>
    <w:rsid w:val="005B1BA7"/>
    <w:rsid w:val="005B1D16"/>
    <w:rsid w:val="005B2447"/>
    <w:rsid w:val="005B35EB"/>
    <w:rsid w:val="005B4856"/>
    <w:rsid w:val="005B4B6C"/>
    <w:rsid w:val="005B5B52"/>
    <w:rsid w:val="005B6A4F"/>
    <w:rsid w:val="005C0F8B"/>
    <w:rsid w:val="005C136A"/>
    <w:rsid w:val="005C34C9"/>
    <w:rsid w:val="005C34E6"/>
    <w:rsid w:val="005C3B10"/>
    <w:rsid w:val="005C44EC"/>
    <w:rsid w:val="005C45A3"/>
    <w:rsid w:val="005C4D43"/>
    <w:rsid w:val="005C67B7"/>
    <w:rsid w:val="005C6C5B"/>
    <w:rsid w:val="005C7275"/>
    <w:rsid w:val="005C79F9"/>
    <w:rsid w:val="005D0479"/>
    <w:rsid w:val="005D1243"/>
    <w:rsid w:val="005D19B9"/>
    <w:rsid w:val="005D21BE"/>
    <w:rsid w:val="005D2390"/>
    <w:rsid w:val="005D25E2"/>
    <w:rsid w:val="005D2EB9"/>
    <w:rsid w:val="005D34BA"/>
    <w:rsid w:val="005D3C97"/>
    <w:rsid w:val="005D3ECE"/>
    <w:rsid w:val="005D45C5"/>
    <w:rsid w:val="005D4F8B"/>
    <w:rsid w:val="005D5294"/>
    <w:rsid w:val="005D5496"/>
    <w:rsid w:val="005D5F7D"/>
    <w:rsid w:val="005D6440"/>
    <w:rsid w:val="005D6CB9"/>
    <w:rsid w:val="005D778B"/>
    <w:rsid w:val="005D7CCC"/>
    <w:rsid w:val="005D7F35"/>
    <w:rsid w:val="005E00F0"/>
    <w:rsid w:val="005E1919"/>
    <w:rsid w:val="005E2345"/>
    <w:rsid w:val="005E25A7"/>
    <w:rsid w:val="005E2B1F"/>
    <w:rsid w:val="005E3D20"/>
    <w:rsid w:val="005E4A3B"/>
    <w:rsid w:val="005E57EE"/>
    <w:rsid w:val="005E58EA"/>
    <w:rsid w:val="005E63A7"/>
    <w:rsid w:val="005E70A3"/>
    <w:rsid w:val="005E716A"/>
    <w:rsid w:val="005E7AE5"/>
    <w:rsid w:val="005E7C35"/>
    <w:rsid w:val="005F0F66"/>
    <w:rsid w:val="005F3855"/>
    <w:rsid w:val="005F3BF8"/>
    <w:rsid w:val="005F3CEA"/>
    <w:rsid w:val="005F549D"/>
    <w:rsid w:val="005F61FE"/>
    <w:rsid w:val="005F6519"/>
    <w:rsid w:val="005F654B"/>
    <w:rsid w:val="005F6653"/>
    <w:rsid w:val="005F67B0"/>
    <w:rsid w:val="005F7679"/>
    <w:rsid w:val="006010BE"/>
    <w:rsid w:val="0060163C"/>
    <w:rsid w:val="00601886"/>
    <w:rsid w:val="00602D24"/>
    <w:rsid w:val="00604802"/>
    <w:rsid w:val="00604909"/>
    <w:rsid w:val="00604CC6"/>
    <w:rsid w:val="00605F49"/>
    <w:rsid w:val="006063FB"/>
    <w:rsid w:val="006068D8"/>
    <w:rsid w:val="0060731A"/>
    <w:rsid w:val="0060787D"/>
    <w:rsid w:val="0061388C"/>
    <w:rsid w:val="0061489B"/>
    <w:rsid w:val="00614DC7"/>
    <w:rsid w:val="00615712"/>
    <w:rsid w:val="006158AF"/>
    <w:rsid w:val="00615A9C"/>
    <w:rsid w:val="006219CA"/>
    <w:rsid w:val="0062240C"/>
    <w:rsid w:val="006238C1"/>
    <w:rsid w:val="0062450E"/>
    <w:rsid w:val="0062481E"/>
    <w:rsid w:val="0062557C"/>
    <w:rsid w:val="006255F3"/>
    <w:rsid w:val="0062580F"/>
    <w:rsid w:val="00627021"/>
    <w:rsid w:val="00630C19"/>
    <w:rsid w:val="00632DC7"/>
    <w:rsid w:val="00635702"/>
    <w:rsid w:val="00635BA6"/>
    <w:rsid w:val="00635DFF"/>
    <w:rsid w:val="006362A5"/>
    <w:rsid w:val="00637787"/>
    <w:rsid w:val="00641A11"/>
    <w:rsid w:val="006427E8"/>
    <w:rsid w:val="0064380B"/>
    <w:rsid w:val="00643E20"/>
    <w:rsid w:val="00643FCF"/>
    <w:rsid w:val="00645E40"/>
    <w:rsid w:val="00646793"/>
    <w:rsid w:val="00647D90"/>
    <w:rsid w:val="006507B6"/>
    <w:rsid w:val="00650FD6"/>
    <w:rsid w:val="00651123"/>
    <w:rsid w:val="0065132A"/>
    <w:rsid w:val="00651604"/>
    <w:rsid w:val="00651717"/>
    <w:rsid w:val="00651DB5"/>
    <w:rsid w:val="00652093"/>
    <w:rsid w:val="00652820"/>
    <w:rsid w:val="00652DA9"/>
    <w:rsid w:val="00653E83"/>
    <w:rsid w:val="0065504D"/>
    <w:rsid w:val="00657350"/>
    <w:rsid w:val="00657D37"/>
    <w:rsid w:val="006603EB"/>
    <w:rsid w:val="00660A5F"/>
    <w:rsid w:val="00660C9F"/>
    <w:rsid w:val="006619EB"/>
    <w:rsid w:val="00662808"/>
    <w:rsid w:val="00662994"/>
    <w:rsid w:val="00662C4E"/>
    <w:rsid w:val="006637AA"/>
    <w:rsid w:val="00663B68"/>
    <w:rsid w:val="006651BA"/>
    <w:rsid w:val="0066568D"/>
    <w:rsid w:val="00665B20"/>
    <w:rsid w:val="0066698B"/>
    <w:rsid w:val="00666F74"/>
    <w:rsid w:val="006709CC"/>
    <w:rsid w:val="006710EB"/>
    <w:rsid w:val="0067146A"/>
    <w:rsid w:val="00672BB2"/>
    <w:rsid w:val="0067348E"/>
    <w:rsid w:val="006737EA"/>
    <w:rsid w:val="0067388F"/>
    <w:rsid w:val="006738F2"/>
    <w:rsid w:val="006745F0"/>
    <w:rsid w:val="00675941"/>
    <w:rsid w:val="00675F8F"/>
    <w:rsid w:val="006770C4"/>
    <w:rsid w:val="00677B08"/>
    <w:rsid w:val="00682D3A"/>
    <w:rsid w:val="00682D7B"/>
    <w:rsid w:val="00683028"/>
    <w:rsid w:val="00683310"/>
    <w:rsid w:val="00683535"/>
    <w:rsid w:val="00683AB3"/>
    <w:rsid w:val="00685075"/>
    <w:rsid w:val="0068583E"/>
    <w:rsid w:val="00686BA5"/>
    <w:rsid w:val="00686F5D"/>
    <w:rsid w:val="00686F7E"/>
    <w:rsid w:val="00686FAA"/>
    <w:rsid w:val="00687481"/>
    <w:rsid w:val="00687EE1"/>
    <w:rsid w:val="006906DD"/>
    <w:rsid w:val="006908C6"/>
    <w:rsid w:val="00690AC2"/>
    <w:rsid w:val="006920A5"/>
    <w:rsid w:val="00692BFA"/>
    <w:rsid w:val="00692E32"/>
    <w:rsid w:val="00694033"/>
    <w:rsid w:val="00694201"/>
    <w:rsid w:val="0069441A"/>
    <w:rsid w:val="006956DC"/>
    <w:rsid w:val="0069596B"/>
    <w:rsid w:val="0069641C"/>
    <w:rsid w:val="006974C3"/>
    <w:rsid w:val="00697593"/>
    <w:rsid w:val="006A0EEB"/>
    <w:rsid w:val="006A1000"/>
    <w:rsid w:val="006A1184"/>
    <w:rsid w:val="006A2C9D"/>
    <w:rsid w:val="006A54CD"/>
    <w:rsid w:val="006A5553"/>
    <w:rsid w:val="006A58AA"/>
    <w:rsid w:val="006A5C46"/>
    <w:rsid w:val="006A5FDF"/>
    <w:rsid w:val="006A6165"/>
    <w:rsid w:val="006A66C0"/>
    <w:rsid w:val="006A6A41"/>
    <w:rsid w:val="006A7E88"/>
    <w:rsid w:val="006B04C2"/>
    <w:rsid w:val="006B0A0B"/>
    <w:rsid w:val="006B0BD0"/>
    <w:rsid w:val="006B136D"/>
    <w:rsid w:val="006B1C35"/>
    <w:rsid w:val="006B1F53"/>
    <w:rsid w:val="006B222E"/>
    <w:rsid w:val="006B35D0"/>
    <w:rsid w:val="006B3698"/>
    <w:rsid w:val="006B36A8"/>
    <w:rsid w:val="006B4561"/>
    <w:rsid w:val="006B5456"/>
    <w:rsid w:val="006B608C"/>
    <w:rsid w:val="006B622C"/>
    <w:rsid w:val="006B7012"/>
    <w:rsid w:val="006B7086"/>
    <w:rsid w:val="006B732F"/>
    <w:rsid w:val="006B74A1"/>
    <w:rsid w:val="006B78D9"/>
    <w:rsid w:val="006C0E3F"/>
    <w:rsid w:val="006C0FB3"/>
    <w:rsid w:val="006C1466"/>
    <w:rsid w:val="006C14DA"/>
    <w:rsid w:val="006C1C2A"/>
    <w:rsid w:val="006C2915"/>
    <w:rsid w:val="006C2B7E"/>
    <w:rsid w:val="006C3839"/>
    <w:rsid w:val="006C3A10"/>
    <w:rsid w:val="006C40F5"/>
    <w:rsid w:val="006C45CA"/>
    <w:rsid w:val="006C51C4"/>
    <w:rsid w:val="006C5A9E"/>
    <w:rsid w:val="006C639E"/>
    <w:rsid w:val="006C63D0"/>
    <w:rsid w:val="006C6952"/>
    <w:rsid w:val="006C6D77"/>
    <w:rsid w:val="006D01AA"/>
    <w:rsid w:val="006D1748"/>
    <w:rsid w:val="006D1E12"/>
    <w:rsid w:val="006D3152"/>
    <w:rsid w:val="006D3659"/>
    <w:rsid w:val="006D3A2D"/>
    <w:rsid w:val="006D549E"/>
    <w:rsid w:val="006D5538"/>
    <w:rsid w:val="006D55AB"/>
    <w:rsid w:val="006D55CA"/>
    <w:rsid w:val="006D5CD1"/>
    <w:rsid w:val="006D6311"/>
    <w:rsid w:val="006D67BA"/>
    <w:rsid w:val="006D79ED"/>
    <w:rsid w:val="006E0682"/>
    <w:rsid w:val="006E07BC"/>
    <w:rsid w:val="006E124A"/>
    <w:rsid w:val="006E1480"/>
    <w:rsid w:val="006E1A1D"/>
    <w:rsid w:val="006E2AAA"/>
    <w:rsid w:val="006E2BEA"/>
    <w:rsid w:val="006E467A"/>
    <w:rsid w:val="006E4CD4"/>
    <w:rsid w:val="006E6055"/>
    <w:rsid w:val="006E620C"/>
    <w:rsid w:val="006E71C7"/>
    <w:rsid w:val="006E7845"/>
    <w:rsid w:val="006E7AC0"/>
    <w:rsid w:val="006F06F2"/>
    <w:rsid w:val="006F174C"/>
    <w:rsid w:val="006F1FDD"/>
    <w:rsid w:val="006F2E8E"/>
    <w:rsid w:val="006F4752"/>
    <w:rsid w:val="006F506E"/>
    <w:rsid w:val="006F6107"/>
    <w:rsid w:val="006F6605"/>
    <w:rsid w:val="006F6D45"/>
    <w:rsid w:val="006F784D"/>
    <w:rsid w:val="00700472"/>
    <w:rsid w:val="00700A3C"/>
    <w:rsid w:val="007012A2"/>
    <w:rsid w:val="007017A1"/>
    <w:rsid w:val="0070270C"/>
    <w:rsid w:val="00703F22"/>
    <w:rsid w:val="00704E32"/>
    <w:rsid w:val="007052D2"/>
    <w:rsid w:val="00705C26"/>
    <w:rsid w:val="0070637E"/>
    <w:rsid w:val="0070660F"/>
    <w:rsid w:val="00706EB2"/>
    <w:rsid w:val="00707050"/>
    <w:rsid w:val="00707950"/>
    <w:rsid w:val="00707AC3"/>
    <w:rsid w:val="00710DFE"/>
    <w:rsid w:val="00711573"/>
    <w:rsid w:val="00712124"/>
    <w:rsid w:val="00712C7B"/>
    <w:rsid w:val="00712FF0"/>
    <w:rsid w:val="00714366"/>
    <w:rsid w:val="007146D4"/>
    <w:rsid w:val="00714FD0"/>
    <w:rsid w:val="007152E1"/>
    <w:rsid w:val="007154DD"/>
    <w:rsid w:val="0071554B"/>
    <w:rsid w:val="00715C43"/>
    <w:rsid w:val="00715D4F"/>
    <w:rsid w:val="00715F13"/>
    <w:rsid w:val="00716143"/>
    <w:rsid w:val="00716402"/>
    <w:rsid w:val="00716438"/>
    <w:rsid w:val="007165E1"/>
    <w:rsid w:val="00717DBE"/>
    <w:rsid w:val="0072045B"/>
    <w:rsid w:val="00720A83"/>
    <w:rsid w:val="00720FCF"/>
    <w:rsid w:val="00721EDA"/>
    <w:rsid w:val="007227F0"/>
    <w:rsid w:val="0072508F"/>
    <w:rsid w:val="0072540F"/>
    <w:rsid w:val="00730BEC"/>
    <w:rsid w:val="00730D46"/>
    <w:rsid w:val="007311AB"/>
    <w:rsid w:val="00731317"/>
    <w:rsid w:val="00731371"/>
    <w:rsid w:val="007316A3"/>
    <w:rsid w:val="00731BB6"/>
    <w:rsid w:val="00732BFE"/>
    <w:rsid w:val="0073388B"/>
    <w:rsid w:val="007342E9"/>
    <w:rsid w:val="00734F88"/>
    <w:rsid w:val="00741DF2"/>
    <w:rsid w:val="00742177"/>
    <w:rsid w:val="00742A5E"/>
    <w:rsid w:val="00743763"/>
    <w:rsid w:val="007457D4"/>
    <w:rsid w:val="00747000"/>
    <w:rsid w:val="00747044"/>
    <w:rsid w:val="00747145"/>
    <w:rsid w:val="00747B48"/>
    <w:rsid w:val="007515B9"/>
    <w:rsid w:val="00751781"/>
    <w:rsid w:val="00751AC4"/>
    <w:rsid w:val="007531F3"/>
    <w:rsid w:val="00753A40"/>
    <w:rsid w:val="00753A74"/>
    <w:rsid w:val="00753F84"/>
    <w:rsid w:val="007550D4"/>
    <w:rsid w:val="00755C61"/>
    <w:rsid w:val="00755CFA"/>
    <w:rsid w:val="00756740"/>
    <w:rsid w:val="0075683A"/>
    <w:rsid w:val="007605A1"/>
    <w:rsid w:val="00760764"/>
    <w:rsid w:val="00760DE8"/>
    <w:rsid w:val="00761D20"/>
    <w:rsid w:val="00761EFB"/>
    <w:rsid w:val="0076237B"/>
    <w:rsid w:val="007627C6"/>
    <w:rsid w:val="0076520E"/>
    <w:rsid w:val="0076531D"/>
    <w:rsid w:val="00765AA7"/>
    <w:rsid w:val="00765BCE"/>
    <w:rsid w:val="00765F30"/>
    <w:rsid w:val="0076611F"/>
    <w:rsid w:val="007667DB"/>
    <w:rsid w:val="00766A94"/>
    <w:rsid w:val="00766D2F"/>
    <w:rsid w:val="00766E93"/>
    <w:rsid w:val="00767AA6"/>
    <w:rsid w:val="007703E5"/>
    <w:rsid w:val="007707FB"/>
    <w:rsid w:val="00770DE2"/>
    <w:rsid w:val="007716AE"/>
    <w:rsid w:val="00771775"/>
    <w:rsid w:val="0077198A"/>
    <w:rsid w:val="00772043"/>
    <w:rsid w:val="00772218"/>
    <w:rsid w:val="00772A95"/>
    <w:rsid w:val="00773D80"/>
    <w:rsid w:val="00773FB2"/>
    <w:rsid w:val="00775096"/>
    <w:rsid w:val="007756DD"/>
    <w:rsid w:val="00775E23"/>
    <w:rsid w:val="00777B46"/>
    <w:rsid w:val="00777DDC"/>
    <w:rsid w:val="00780583"/>
    <w:rsid w:val="00780B11"/>
    <w:rsid w:val="00780E90"/>
    <w:rsid w:val="007810B9"/>
    <w:rsid w:val="007816FC"/>
    <w:rsid w:val="007819B2"/>
    <w:rsid w:val="00782785"/>
    <w:rsid w:val="007840BD"/>
    <w:rsid w:val="0078550E"/>
    <w:rsid w:val="0078577F"/>
    <w:rsid w:val="00786069"/>
    <w:rsid w:val="0078665C"/>
    <w:rsid w:val="00786D03"/>
    <w:rsid w:val="00787B0A"/>
    <w:rsid w:val="00790163"/>
    <w:rsid w:val="00790B85"/>
    <w:rsid w:val="00790FD4"/>
    <w:rsid w:val="00790FFB"/>
    <w:rsid w:val="00791931"/>
    <w:rsid w:val="00791DE9"/>
    <w:rsid w:val="007921C4"/>
    <w:rsid w:val="00792E55"/>
    <w:rsid w:val="007974C0"/>
    <w:rsid w:val="007977FE"/>
    <w:rsid w:val="00797C8F"/>
    <w:rsid w:val="007A00D8"/>
    <w:rsid w:val="007A0452"/>
    <w:rsid w:val="007A0E05"/>
    <w:rsid w:val="007A1ABF"/>
    <w:rsid w:val="007A2E9C"/>
    <w:rsid w:val="007A2F62"/>
    <w:rsid w:val="007A343B"/>
    <w:rsid w:val="007A3CB1"/>
    <w:rsid w:val="007A3EAB"/>
    <w:rsid w:val="007A3F33"/>
    <w:rsid w:val="007A4C13"/>
    <w:rsid w:val="007A5034"/>
    <w:rsid w:val="007A50D0"/>
    <w:rsid w:val="007A5A2A"/>
    <w:rsid w:val="007A5B05"/>
    <w:rsid w:val="007A5EB8"/>
    <w:rsid w:val="007A7B83"/>
    <w:rsid w:val="007B1387"/>
    <w:rsid w:val="007B17FD"/>
    <w:rsid w:val="007B41CA"/>
    <w:rsid w:val="007B531B"/>
    <w:rsid w:val="007B575B"/>
    <w:rsid w:val="007B58C0"/>
    <w:rsid w:val="007B5F89"/>
    <w:rsid w:val="007B6182"/>
    <w:rsid w:val="007B61F8"/>
    <w:rsid w:val="007C0302"/>
    <w:rsid w:val="007C1CFB"/>
    <w:rsid w:val="007C2F82"/>
    <w:rsid w:val="007C3506"/>
    <w:rsid w:val="007C355E"/>
    <w:rsid w:val="007C6E7B"/>
    <w:rsid w:val="007C6FB0"/>
    <w:rsid w:val="007C72CD"/>
    <w:rsid w:val="007D0980"/>
    <w:rsid w:val="007D331D"/>
    <w:rsid w:val="007D3D5B"/>
    <w:rsid w:val="007D3EFC"/>
    <w:rsid w:val="007D50F2"/>
    <w:rsid w:val="007D6797"/>
    <w:rsid w:val="007D6B6A"/>
    <w:rsid w:val="007D6C6F"/>
    <w:rsid w:val="007D70DA"/>
    <w:rsid w:val="007D788C"/>
    <w:rsid w:val="007E0C3F"/>
    <w:rsid w:val="007E12B9"/>
    <w:rsid w:val="007E1D32"/>
    <w:rsid w:val="007E1E21"/>
    <w:rsid w:val="007E2945"/>
    <w:rsid w:val="007E2961"/>
    <w:rsid w:val="007E2B15"/>
    <w:rsid w:val="007E2EAA"/>
    <w:rsid w:val="007E3892"/>
    <w:rsid w:val="007E4101"/>
    <w:rsid w:val="007E5390"/>
    <w:rsid w:val="007E6D17"/>
    <w:rsid w:val="007E76AA"/>
    <w:rsid w:val="007E7830"/>
    <w:rsid w:val="007E799A"/>
    <w:rsid w:val="007F0E95"/>
    <w:rsid w:val="007F29FE"/>
    <w:rsid w:val="007F2A24"/>
    <w:rsid w:val="007F3E47"/>
    <w:rsid w:val="007F5669"/>
    <w:rsid w:val="007F6682"/>
    <w:rsid w:val="007F6D34"/>
    <w:rsid w:val="007F726C"/>
    <w:rsid w:val="007F77D6"/>
    <w:rsid w:val="00800D71"/>
    <w:rsid w:val="008010CB"/>
    <w:rsid w:val="008012C5"/>
    <w:rsid w:val="0080239E"/>
    <w:rsid w:val="0080252B"/>
    <w:rsid w:val="008034F1"/>
    <w:rsid w:val="00803BD6"/>
    <w:rsid w:val="00806492"/>
    <w:rsid w:val="00806D1F"/>
    <w:rsid w:val="0081010E"/>
    <w:rsid w:val="008108F8"/>
    <w:rsid w:val="0081097F"/>
    <w:rsid w:val="00810BD0"/>
    <w:rsid w:val="0081137C"/>
    <w:rsid w:val="00812019"/>
    <w:rsid w:val="0081367D"/>
    <w:rsid w:val="00813B86"/>
    <w:rsid w:val="0081432B"/>
    <w:rsid w:val="00814AF8"/>
    <w:rsid w:val="0081610C"/>
    <w:rsid w:val="00816B76"/>
    <w:rsid w:val="00816ED5"/>
    <w:rsid w:val="00817D39"/>
    <w:rsid w:val="00817D67"/>
    <w:rsid w:val="00817E18"/>
    <w:rsid w:val="00823DE8"/>
    <w:rsid w:val="00824024"/>
    <w:rsid w:val="00824B34"/>
    <w:rsid w:val="008252C5"/>
    <w:rsid w:val="00825D88"/>
    <w:rsid w:val="00826692"/>
    <w:rsid w:val="00826D44"/>
    <w:rsid w:val="008272C4"/>
    <w:rsid w:val="00827302"/>
    <w:rsid w:val="00827BB8"/>
    <w:rsid w:val="00830A37"/>
    <w:rsid w:val="00830C18"/>
    <w:rsid w:val="00831042"/>
    <w:rsid w:val="00831CB2"/>
    <w:rsid w:val="00832B3B"/>
    <w:rsid w:val="0083319A"/>
    <w:rsid w:val="00834419"/>
    <w:rsid w:val="00835CD7"/>
    <w:rsid w:val="00835DEE"/>
    <w:rsid w:val="00836200"/>
    <w:rsid w:val="008366A6"/>
    <w:rsid w:val="00840105"/>
    <w:rsid w:val="00842758"/>
    <w:rsid w:val="00842B68"/>
    <w:rsid w:val="008435E0"/>
    <w:rsid w:val="00843955"/>
    <w:rsid w:val="00843DE7"/>
    <w:rsid w:val="00844B0D"/>
    <w:rsid w:val="008452E4"/>
    <w:rsid w:val="0084587A"/>
    <w:rsid w:val="00846167"/>
    <w:rsid w:val="0085087E"/>
    <w:rsid w:val="00850AA4"/>
    <w:rsid w:val="00850C7E"/>
    <w:rsid w:val="00851352"/>
    <w:rsid w:val="0085239F"/>
    <w:rsid w:val="008548D0"/>
    <w:rsid w:val="0085586D"/>
    <w:rsid w:val="00857281"/>
    <w:rsid w:val="0086073C"/>
    <w:rsid w:val="00860A06"/>
    <w:rsid w:val="00860CE7"/>
    <w:rsid w:val="00862094"/>
    <w:rsid w:val="00864A74"/>
    <w:rsid w:val="008655FC"/>
    <w:rsid w:val="00866033"/>
    <w:rsid w:val="008662EF"/>
    <w:rsid w:val="008664A9"/>
    <w:rsid w:val="00867F9A"/>
    <w:rsid w:val="008705BB"/>
    <w:rsid w:val="00870846"/>
    <w:rsid w:val="008715F7"/>
    <w:rsid w:val="008720E3"/>
    <w:rsid w:val="00872239"/>
    <w:rsid w:val="00872361"/>
    <w:rsid w:val="008725B3"/>
    <w:rsid w:val="00872692"/>
    <w:rsid w:val="00875BDE"/>
    <w:rsid w:val="00875C02"/>
    <w:rsid w:val="00876056"/>
    <w:rsid w:val="0087611C"/>
    <w:rsid w:val="008767B1"/>
    <w:rsid w:val="0087692D"/>
    <w:rsid w:val="00877DA3"/>
    <w:rsid w:val="0088043B"/>
    <w:rsid w:val="00880BF0"/>
    <w:rsid w:val="00881B9D"/>
    <w:rsid w:val="00882479"/>
    <w:rsid w:val="008828C4"/>
    <w:rsid w:val="00882FFE"/>
    <w:rsid w:val="0088322B"/>
    <w:rsid w:val="008840C2"/>
    <w:rsid w:val="0088433B"/>
    <w:rsid w:val="00885C25"/>
    <w:rsid w:val="00886D5E"/>
    <w:rsid w:val="00886F54"/>
    <w:rsid w:val="0088727F"/>
    <w:rsid w:val="00887CE1"/>
    <w:rsid w:val="00890D35"/>
    <w:rsid w:val="00891443"/>
    <w:rsid w:val="00891613"/>
    <w:rsid w:val="00891E6A"/>
    <w:rsid w:val="0089214D"/>
    <w:rsid w:val="0089235C"/>
    <w:rsid w:val="0089285A"/>
    <w:rsid w:val="00894638"/>
    <w:rsid w:val="00894D8C"/>
    <w:rsid w:val="00894E06"/>
    <w:rsid w:val="00895971"/>
    <w:rsid w:val="00896038"/>
    <w:rsid w:val="00896159"/>
    <w:rsid w:val="0089659F"/>
    <w:rsid w:val="00897954"/>
    <w:rsid w:val="00897E5B"/>
    <w:rsid w:val="008A014E"/>
    <w:rsid w:val="008A1192"/>
    <w:rsid w:val="008A42FE"/>
    <w:rsid w:val="008A483E"/>
    <w:rsid w:val="008A4B04"/>
    <w:rsid w:val="008A5FA7"/>
    <w:rsid w:val="008A6407"/>
    <w:rsid w:val="008A6BAB"/>
    <w:rsid w:val="008B068C"/>
    <w:rsid w:val="008B0D7D"/>
    <w:rsid w:val="008B1290"/>
    <w:rsid w:val="008B1A8D"/>
    <w:rsid w:val="008B206A"/>
    <w:rsid w:val="008B2665"/>
    <w:rsid w:val="008B31F4"/>
    <w:rsid w:val="008B3422"/>
    <w:rsid w:val="008B42DB"/>
    <w:rsid w:val="008B640C"/>
    <w:rsid w:val="008B665C"/>
    <w:rsid w:val="008B6C89"/>
    <w:rsid w:val="008C0BE2"/>
    <w:rsid w:val="008C1997"/>
    <w:rsid w:val="008C25BC"/>
    <w:rsid w:val="008C2AB0"/>
    <w:rsid w:val="008C3425"/>
    <w:rsid w:val="008C3A2C"/>
    <w:rsid w:val="008C4A79"/>
    <w:rsid w:val="008C4E71"/>
    <w:rsid w:val="008C5474"/>
    <w:rsid w:val="008C5699"/>
    <w:rsid w:val="008C5C7E"/>
    <w:rsid w:val="008C693D"/>
    <w:rsid w:val="008D114D"/>
    <w:rsid w:val="008D1A0B"/>
    <w:rsid w:val="008D203E"/>
    <w:rsid w:val="008D28BA"/>
    <w:rsid w:val="008D2E00"/>
    <w:rsid w:val="008D30CB"/>
    <w:rsid w:val="008D389B"/>
    <w:rsid w:val="008D3A4A"/>
    <w:rsid w:val="008D3E61"/>
    <w:rsid w:val="008D409E"/>
    <w:rsid w:val="008D56EE"/>
    <w:rsid w:val="008D5871"/>
    <w:rsid w:val="008D5994"/>
    <w:rsid w:val="008D5B1D"/>
    <w:rsid w:val="008D5C27"/>
    <w:rsid w:val="008D62B7"/>
    <w:rsid w:val="008D7EF0"/>
    <w:rsid w:val="008E0826"/>
    <w:rsid w:val="008E0BB6"/>
    <w:rsid w:val="008E0C55"/>
    <w:rsid w:val="008E1CF8"/>
    <w:rsid w:val="008E2224"/>
    <w:rsid w:val="008E47D4"/>
    <w:rsid w:val="008E5C0E"/>
    <w:rsid w:val="008E72A7"/>
    <w:rsid w:val="008F217E"/>
    <w:rsid w:val="008F31B8"/>
    <w:rsid w:val="008F3A8F"/>
    <w:rsid w:val="008F3CCC"/>
    <w:rsid w:val="008F5679"/>
    <w:rsid w:val="008F5A30"/>
    <w:rsid w:val="008F645B"/>
    <w:rsid w:val="008F666A"/>
    <w:rsid w:val="008F6B0E"/>
    <w:rsid w:val="008F6B88"/>
    <w:rsid w:val="008F6C94"/>
    <w:rsid w:val="00900915"/>
    <w:rsid w:val="00900CC3"/>
    <w:rsid w:val="00900F7E"/>
    <w:rsid w:val="009025CE"/>
    <w:rsid w:val="009026C6"/>
    <w:rsid w:val="00902D0A"/>
    <w:rsid w:val="00903EB7"/>
    <w:rsid w:val="00904856"/>
    <w:rsid w:val="009057E3"/>
    <w:rsid w:val="00906925"/>
    <w:rsid w:val="00906C11"/>
    <w:rsid w:val="009102DC"/>
    <w:rsid w:val="009105F4"/>
    <w:rsid w:val="00910CBA"/>
    <w:rsid w:val="00911C3C"/>
    <w:rsid w:val="00912120"/>
    <w:rsid w:val="00912BC5"/>
    <w:rsid w:val="0091410B"/>
    <w:rsid w:val="00916754"/>
    <w:rsid w:val="00916DAD"/>
    <w:rsid w:val="00916F84"/>
    <w:rsid w:val="00917E17"/>
    <w:rsid w:val="009208FF"/>
    <w:rsid w:val="00920A61"/>
    <w:rsid w:val="00920B4D"/>
    <w:rsid w:val="009210BE"/>
    <w:rsid w:val="009232D3"/>
    <w:rsid w:val="009239DD"/>
    <w:rsid w:val="00923B80"/>
    <w:rsid w:val="00925136"/>
    <w:rsid w:val="00925145"/>
    <w:rsid w:val="009251AC"/>
    <w:rsid w:val="0092587A"/>
    <w:rsid w:val="00925903"/>
    <w:rsid w:val="00925AD6"/>
    <w:rsid w:val="009273EC"/>
    <w:rsid w:val="00930411"/>
    <w:rsid w:val="00930ACD"/>
    <w:rsid w:val="00931C9E"/>
    <w:rsid w:val="00932F55"/>
    <w:rsid w:val="00933925"/>
    <w:rsid w:val="00934E48"/>
    <w:rsid w:val="00934F2D"/>
    <w:rsid w:val="00935192"/>
    <w:rsid w:val="00935CE1"/>
    <w:rsid w:val="00940D3D"/>
    <w:rsid w:val="009411FC"/>
    <w:rsid w:val="009433DB"/>
    <w:rsid w:val="00943A2F"/>
    <w:rsid w:val="00944BAE"/>
    <w:rsid w:val="00945130"/>
    <w:rsid w:val="00946487"/>
    <w:rsid w:val="009466D8"/>
    <w:rsid w:val="0094725E"/>
    <w:rsid w:val="00950C7A"/>
    <w:rsid w:val="00950CAA"/>
    <w:rsid w:val="0095455E"/>
    <w:rsid w:val="00954B1C"/>
    <w:rsid w:val="0095581C"/>
    <w:rsid w:val="0095597B"/>
    <w:rsid w:val="0095642D"/>
    <w:rsid w:val="009572C2"/>
    <w:rsid w:val="00960543"/>
    <w:rsid w:val="009607CC"/>
    <w:rsid w:val="00962E4F"/>
    <w:rsid w:val="009633FE"/>
    <w:rsid w:val="00963F87"/>
    <w:rsid w:val="009647C3"/>
    <w:rsid w:val="00964B21"/>
    <w:rsid w:val="0096540E"/>
    <w:rsid w:val="009657C6"/>
    <w:rsid w:val="0096715F"/>
    <w:rsid w:val="0096799D"/>
    <w:rsid w:val="00970A30"/>
    <w:rsid w:val="009720A9"/>
    <w:rsid w:val="009725E5"/>
    <w:rsid w:val="00972684"/>
    <w:rsid w:val="0097279D"/>
    <w:rsid w:val="0097396D"/>
    <w:rsid w:val="009742A2"/>
    <w:rsid w:val="00974C19"/>
    <w:rsid w:val="00974E15"/>
    <w:rsid w:val="00976C17"/>
    <w:rsid w:val="00980C77"/>
    <w:rsid w:val="00980CE7"/>
    <w:rsid w:val="009814F0"/>
    <w:rsid w:val="00981BE2"/>
    <w:rsid w:val="00982083"/>
    <w:rsid w:val="00982D81"/>
    <w:rsid w:val="00983A2A"/>
    <w:rsid w:val="00983AED"/>
    <w:rsid w:val="00983BCF"/>
    <w:rsid w:val="00984852"/>
    <w:rsid w:val="00984C48"/>
    <w:rsid w:val="00984E88"/>
    <w:rsid w:val="00985914"/>
    <w:rsid w:val="00987120"/>
    <w:rsid w:val="00987808"/>
    <w:rsid w:val="00987D9A"/>
    <w:rsid w:val="00990BAF"/>
    <w:rsid w:val="0099119D"/>
    <w:rsid w:val="00992126"/>
    <w:rsid w:val="00992151"/>
    <w:rsid w:val="00992AEA"/>
    <w:rsid w:val="0099413D"/>
    <w:rsid w:val="00994A84"/>
    <w:rsid w:val="009956DE"/>
    <w:rsid w:val="0099591B"/>
    <w:rsid w:val="00995B57"/>
    <w:rsid w:val="00995B97"/>
    <w:rsid w:val="009967B5"/>
    <w:rsid w:val="009969DC"/>
    <w:rsid w:val="009971FE"/>
    <w:rsid w:val="009A015A"/>
    <w:rsid w:val="009A056D"/>
    <w:rsid w:val="009A113A"/>
    <w:rsid w:val="009A15FC"/>
    <w:rsid w:val="009A1F4A"/>
    <w:rsid w:val="009A20D8"/>
    <w:rsid w:val="009A23CF"/>
    <w:rsid w:val="009A245D"/>
    <w:rsid w:val="009A252C"/>
    <w:rsid w:val="009A3E0D"/>
    <w:rsid w:val="009A4599"/>
    <w:rsid w:val="009A7A44"/>
    <w:rsid w:val="009B0A4F"/>
    <w:rsid w:val="009B29D6"/>
    <w:rsid w:val="009B34B3"/>
    <w:rsid w:val="009B35BA"/>
    <w:rsid w:val="009B47E3"/>
    <w:rsid w:val="009B4AD3"/>
    <w:rsid w:val="009B502A"/>
    <w:rsid w:val="009B528A"/>
    <w:rsid w:val="009B6408"/>
    <w:rsid w:val="009B6537"/>
    <w:rsid w:val="009B6C05"/>
    <w:rsid w:val="009B6D07"/>
    <w:rsid w:val="009B6E84"/>
    <w:rsid w:val="009B746C"/>
    <w:rsid w:val="009B7A8D"/>
    <w:rsid w:val="009B7B14"/>
    <w:rsid w:val="009C02B8"/>
    <w:rsid w:val="009C22F2"/>
    <w:rsid w:val="009C31FC"/>
    <w:rsid w:val="009C391C"/>
    <w:rsid w:val="009C4B2C"/>
    <w:rsid w:val="009C5B8C"/>
    <w:rsid w:val="009C6EB7"/>
    <w:rsid w:val="009D0EEF"/>
    <w:rsid w:val="009D0F4B"/>
    <w:rsid w:val="009D3BCC"/>
    <w:rsid w:val="009D4587"/>
    <w:rsid w:val="009D584E"/>
    <w:rsid w:val="009D5862"/>
    <w:rsid w:val="009D63E2"/>
    <w:rsid w:val="009D7638"/>
    <w:rsid w:val="009D7A9C"/>
    <w:rsid w:val="009D7F90"/>
    <w:rsid w:val="009E1792"/>
    <w:rsid w:val="009E199D"/>
    <w:rsid w:val="009E2F91"/>
    <w:rsid w:val="009E6AEA"/>
    <w:rsid w:val="009E7A4A"/>
    <w:rsid w:val="009E7D2D"/>
    <w:rsid w:val="009F0540"/>
    <w:rsid w:val="009F1998"/>
    <w:rsid w:val="009F2063"/>
    <w:rsid w:val="009F4C01"/>
    <w:rsid w:val="009F4DF4"/>
    <w:rsid w:val="009F5D7F"/>
    <w:rsid w:val="009F634D"/>
    <w:rsid w:val="009F63BC"/>
    <w:rsid w:val="009F6D1C"/>
    <w:rsid w:val="009F74E6"/>
    <w:rsid w:val="00A000C5"/>
    <w:rsid w:val="00A018F0"/>
    <w:rsid w:val="00A01C77"/>
    <w:rsid w:val="00A01F37"/>
    <w:rsid w:val="00A02FE7"/>
    <w:rsid w:val="00A03AB7"/>
    <w:rsid w:val="00A044E7"/>
    <w:rsid w:val="00A04955"/>
    <w:rsid w:val="00A0545D"/>
    <w:rsid w:val="00A05D3C"/>
    <w:rsid w:val="00A05F86"/>
    <w:rsid w:val="00A06A11"/>
    <w:rsid w:val="00A07F29"/>
    <w:rsid w:val="00A1162C"/>
    <w:rsid w:val="00A130AE"/>
    <w:rsid w:val="00A1400E"/>
    <w:rsid w:val="00A1524A"/>
    <w:rsid w:val="00A16351"/>
    <w:rsid w:val="00A163DB"/>
    <w:rsid w:val="00A17A50"/>
    <w:rsid w:val="00A20B0E"/>
    <w:rsid w:val="00A221EF"/>
    <w:rsid w:val="00A22917"/>
    <w:rsid w:val="00A229CD"/>
    <w:rsid w:val="00A230F6"/>
    <w:rsid w:val="00A234E2"/>
    <w:rsid w:val="00A23CC9"/>
    <w:rsid w:val="00A23FC6"/>
    <w:rsid w:val="00A247D2"/>
    <w:rsid w:val="00A255D7"/>
    <w:rsid w:val="00A25C78"/>
    <w:rsid w:val="00A27D51"/>
    <w:rsid w:val="00A31067"/>
    <w:rsid w:val="00A3159A"/>
    <w:rsid w:val="00A32249"/>
    <w:rsid w:val="00A32B9F"/>
    <w:rsid w:val="00A330E0"/>
    <w:rsid w:val="00A33474"/>
    <w:rsid w:val="00A33ECB"/>
    <w:rsid w:val="00A346E5"/>
    <w:rsid w:val="00A34A7D"/>
    <w:rsid w:val="00A353FB"/>
    <w:rsid w:val="00A355DF"/>
    <w:rsid w:val="00A37ABC"/>
    <w:rsid w:val="00A40F51"/>
    <w:rsid w:val="00A40FD2"/>
    <w:rsid w:val="00A425C2"/>
    <w:rsid w:val="00A43446"/>
    <w:rsid w:val="00A4397A"/>
    <w:rsid w:val="00A43F92"/>
    <w:rsid w:val="00A4685E"/>
    <w:rsid w:val="00A50783"/>
    <w:rsid w:val="00A50C51"/>
    <w:rsid w:val="00A51964"/>
    <w:rsid w:val="00A51B34"/>
    <w:rsid w:val="00A52260"/>
    <w:rsid w:val="00A5235C"/>
    <w:rsid w:val="00A532BB"/>
    <w:rsid w:val="00A53301"/>
    <w:rsid w:val="00A5431B"/>
    <w:rsid w:val="00A55033"/>
    <w:rsid w:val="00A56465"/>
    <w:rsid w:val="00A56BAF"/>
    <w:rsid w:val="00A579C1"/>
    <w:rsid w:val="00A61092"/>
    <w:rsid w:val="00A61153"/>
    <w:rsid w:val="00A6242D"/>
    <w:rsid w:val="00A627BD"/>
    <w:rsid w:val="00A6363B"/>
    <w:rsid w:val="00A64875"/>
    <w:rsid w:val="00A64A48"/>
    <w:rsid w:val="00A65DE3"/>
    <w:rsid w:val="00A671B2"/>
    <w:rsid w:val="00A707FC"/>
    <w:rsid w:val="00A712B5"/>
    <w:rsid w:val="00A71558"/>
    <w:rsid w:val="00A716E8"/>
    <w:rsid w:val="00A72481"/>
    <w:rsid w:val="00A736C9"/>
    <w:rsid w:val="00A73778"/>
    <w:rsid w:val="00A74133"/>
    <w:rsid w:val="00A7418C"/>
    <w:rsid w:val="00A7470A"/>
    <w:rsid w:val="00A75D4E"/>
    <w:rsid w:val="00A76606"/>
    <w:rsid w:val="00A77024"/>
    <w:rsid w:val="00A7773B"/>
    <w:rsid w:val="00A77C7D"/>
    <w:rsid w:val="00A81548"/>
    <w:rsid w:val="00A81A8E"/>
    <w:rsid w:val="00A821B3"/>
    <w:rsid w:val="00A8279C"/>
    <w:rsid w:val="00A82E87"/>
    <w:rsid w:val="00A844BA"/>
    <w:rsid w:val="00A84729"/>
    <w:rsid w:val="00A854CE"/>
    <w:rsid w:val="00A859DD"/>
    <w:rsid w:val="00A8605A"/>
    <w:rsid w:val="00A86289"/>
    <w:rsid w:val="00A87068"/>
    <w:rsid w:val="00A87734"/>
    <w:rsid w:val="00A8797F"/>
    <w:rsid w:val="00A90AFE"/>
    <w:rsid w:val="00A91884"/>
    <w:rsid w:val="00A91BD6"/>
    <w:rsid w:val="00A9243B"/>
    <w:rsid w:val="00A9274B"/>
    <w:rsid w:val="00A92D6B"/>
    <w:rsid w:val="00A935DF"/>
    <w:rsid w:val="00A93A2A"/>
    <w:rsid w:val="00A93C30"/>
    <w:rsid w:val="00A94004"/>
    <w:rsid w:val="00A9419F"/>
    <w:rsid w:val="00A94514"/>
    <w:rsid w:val="00A94F7D"/>
    <w:rsid w:val="00A96D8A"/>
    <w:rsid w:val="00A970EA"/>
    <w:rsid w:val="00AA0076"/>
    <w:rsid w:val="00AA088B"/>
    <w:rsid w:val="00AA15CA"/>
    <w:rsid w:val="00AA2732"/>
    <w:rsid w:val="00AA3064"/>
    <w:rsid w:val="00AA381C"/>
    <w:rsid w:val="00AA3E0C"/>
    <w:rsid w:val="00AA3FF6"/>
    <w:rsid w:val="00AA5C1F"/>
    <w:rsid w:val="00AA62D2"/>
    <w:rsid w:val="00AA6666"/>
    <w:rsid w:val="00AA6A83"/>
    <w:rsid w:val="00AA7023"/>
    <w:rsid w:val="00AB0DE5"/>
    <w:rsid w:val="00AB2244"/>
    <w:rsid w:val="00AB2378"/>
    <w:rsid w:val="00AB23A8"/>
    <w:rsid w:val="00AB2BF0"/>
    <w:rsid w:val="00AB2D35"/>
    <w:rsid w:val="00AB4B65"/>
    <w:rsid w:val="00AB57F0"/>
    <w:rsid w:val="00AB6B32"/>
    <w:rsid w:val="00AB752A"/>
    <w:rsid w:val="00AB783B"/>
    <w:rsid w:val="00AC0273"/>
    <w:rsid w:val="00AC12AC"/>
    <w:rsid w:val="00AC1A90"/>
    <w:rsid w:val="00AC1AF9"/>
    <w:rsid w:val="00AC1FC3"/>
    <w:rsid w:val="00AC200F"/>
    <w:rsid w:val="00AC2421"/>
    <w:rsid w:val="00AC3BB4"/>
    <w:rsid w:val="00AC3BF3"/>
    <w:rsid w:val="00AC423F"/>
    <w:rsid w:val="00AC6451"/>
    <w:rsid w:val="00AC6EB6"/>
    <w:rsid w:val="00AC7D10"/>
    <w:rsid w:val="00AC7E4B"/>
    <w:rsid w:val="00AD091D"/>
    <w:rsid w:val="00AD1059"/>
    <w:rsid w:val="00AD1B1D"/>
    <w:rsid w:val="00AD1C43"/>
    <w:rsid w:val="00AD1EED"/>
    <w:rsid w:val="00AD23AF"/>
    <w:rsid w:val="00AD2B0B"/>
    <w:rsid w:val="00AD4802"/>
    <w:rsid w:val="00AD4F38"/>
    <w:rsid w:val="00AD5D2F"/>
    <w:rsid w:val="00AD5EF4"/>
    <w:rsid w:val="00AD655C"/>
    <w:rsid w:val="00AD7D25"/>
    <w:rsid w:val="00AE0F66"/>
    <w:rsid w:val="00AE14A2"/>
    <w:rsid w:val="00AE25F2"/>
    <w:rsid w:val="00AE28DD"/>
    <w:rsid w:val="00AE2E6D"/>
    <w:rsid w:val="00AE325F"/>
    <w:rsid w:val="00AE375F"/>
    <w:rsid w:val="00AE3A3A"/>
    <w:rsid w:val="00AE48CF"/>
    <w:rsid w:val="00AE4DCB"/>
    <w:rsid w:val="00AE7458"/>
    <w:rsid w:val="00AE7C4A"/>
    <w:rsid w:val="00AF0437"/>
    <w:rsid w:val="00AF0B28"/>
    <w:rsid w:val="00AF0BF9"/>
    <w:rsid w:val="00AF1292"/>
    <w:rsid w:val="00AF12AC"/>
    <w:rsid w:val="00AF2F03"/>
    <w:rsid w:val="00AF3A6D"/>
    <w:rsid w:val="00AF3AAD"/>
    <w:rsid w:val="00AF406F"/>
    <w:rsid w:val="00AF479E"/>
    <w:rsid w:val="00AF52BB"/>
    <w:rsid w:val="00AF54A9"/>
    <w:rsid w:val="00AF5610"/>
    <w:rsid w:val="00AF57EE"/>
    <w:rsid w:val="00AF61F1"/>
    <w:rsid w:val="00AF6B48"/>
    <w:rsid w:val="00AF6D1B"/>
    <w:rsid w:val="00B00800"/>
    <w:rsid w:val="00B00A5A"/>
    <w:rsid w:val="00B02532"/>
    <w:rsid w:val="00B025DC"/>
    <w:rsid w:val="00B032E3"/>
    <w:rsid w:val="00B03BC5"/>
    <w:rsid w:val="00B0434B"/>
    <w:rsid w:val="00B0563F"/>
    <w:rsid w:val="00B06663"/>
    <w:rsid w:val="00B06DA4"/>
    <w:rsid w:val="00B078CC"/>
    <w:rsid w:val="00B10F8C"/>
    <w:rsid w:val="00B11F08"/>
    <w:rsid w:val="00B134EB"/>
    <w:rsid w:val="00B13A04"/>
    <w:rsid w:val="00B13BB7"/>
    <w:rsid w:val="00B1419B"/>
    <w:rsid w:val="00B14737"/>
    <w:rsid w:val="00B1567B"/>
    <w:rsid w:val="00B15E3D"/>
    <w:rsid w:val="00B16726"/>
    <w:rsid w:val="00B16DFE"/>
    <w:rsid w:val="00B204B9"/>
    <w:rsid w:val="00B2070F"/>
    <w:rsid w:val="00B214FD"/>
    <w:rsid w:val="00B22230"/>
    <w:rsid w:val="00B222A4"/>
    <w:rsid w:val="00B23238"/>
    <w:rsid w:val="00B23D18"/>
    <w:rsid w:val="00B24077"/>
    <w:rsid w:val="00B248DE"/>
    <w:rsid w:val="00B24DBE"/>
    <w:rsid w:val="00B258F8"/>
    <w:rsid w:val="00B26D4A"/>
    <w:rsid w:val="00B27151"/>
    <w:rsid w:val="00B300FD"/>
    <w:rsid w:val="00B3018D"/>
    <w:rsid w:val="00B30708"/>
    <w:rsid w:val="00B30CC6"/>
    <w:rsid w:val="00B31FA9"/>
    <w:rsid w:val="00B3314E"/>
    <w:rsid w:val="00B338EC"/>
    <w:rsid w:val="00B33D72"/>
    <w:rsid w:val="00B33DCA"/>
    <w:rsid w:val="00B340CC"/>
    <w:rsid w:val="00B3444E"/>
    <w:rsid w:val="00B35D2C"/>
    <w:rsid w:val="00B37934"/>
    <w:rsid w:val="00B40E2F"/>
    <w:rsid w:val="00B4185B"/>
    <w:rsid w:val="00B432BF"/>
    <w:rsid w:val="00B434A3"/>
    <w:rsid w:val="00B444CD"/>
    <w:rsid w:val="00B446EE"/>
    <w:rsid w:val="00B447D3"/>
    <w:rsid w:val="00B44B40"/>
    <w:rsid w:val="00B45D9B"/>
    <w:rsid w:val="00B46164"/>
    <w:rsid w:val="00B461D1"/>
    <w:rsid w:val="00B469B4"/>
    <w:rsid w:val="00B46A46"/>
    <w:rsid w:val="00B47E6A"/>
    <w:rsid w:val="00B505BA"/>
    <w:rsid w:val="00B50916"/>
    <w:rsid w:val="00B50A29"/>
    <w:rsid w:val="00B50BD4"/>
    <w:rsid w:val="00B5113E"/>
    <w:rsid w:val="00B51A1B"/>
    <w:rsid w:val="00B525D0"/>
    <w:rsid w:val="00B5300E"/>
    <w:rsid w:val="00B53118"/>
    <w:rsid w:val="00B53EA9"/>
    <w:rsid w:val="00B548C8"/>
    <w:rsid w:val="00B549E5"/>
    <w:rsid w:val="00B54E81"/>
    <w:rsid w:val="00B565AF"/>
    <w:rsid w:val="00B569D9"/>
    <w:rsid w:val="00B575D1"/>
    <w:rsid w:val="00B57E86"/>
    <w:rsid w:val="00B60DD5"/>
    <w:rsid w:val="00B619C6"/>
    <w:rsid w:val="00B61C4C"/>
    <w:rsid w:val="00B6211E"/>
    <w:rsid w:val="00B6294D"/>
    <w:rsid w:val="00B62A31"/>
    <w:rsid w:val="00B6325F"/>
    <w:rsid w:val="00B64081"/>
    <w:rsid w:val="00B64B2F"/>
    <w:rsid w:val="00B655BB"/>
    <w:rsid w:val="00B65D3B"/>
    <w:rsid w:val="00B6651E"/>
    <w:rsid w:val="00B673AA"/>
    <w:rsid w:val="00B67DB9"/>
    <w:rsid w:val="00B706E9"/>
    <w:rsid w:val="00B70750"/>
    <w:rsid w:val="00B70D8E"/>
    <w:rsid w:val="00B71667"/>
    <w:rsid w:val="00B719F1"/>
    <w:rsid w:val="00B72742"/>
    <w:rsid w:val="00B73507"/>
    <w:rsid w:val="00B73709"/>
    <w:rsid w:val="00B737E9"/>
    <w:rsid w:val="00B74ECA"/>
    <w:rsid w:val="00B75BEE"/>
    <w:rsid w:val="00B77B87"/>
    <w:rsid w:val="00B77D5D"/>
    <w:rsid w:val="00B80628"/>
    <w:rsid w:val="00B80989"/>
    <w:rsid w:val="00B81C0A"/>
    <w:rsid w:val="00B8237E"/>
    <w:rsid w:val="00B82549"/>
    <w:rsid w:val="00B827F2"/>
    <w:rsid w:val="00B828B7"/>
    <w:rsid w:val="00B84749"/>
    <w:rsid w:val="00B84D5B"/>
    <w:rsid w:val="00B85837"/>
    <w:rsid w:val="00B85C67"/>
    <w:rsid w:val="00B862BA"/>
    <w:rsid w:val="00B86D83"/>
    <w:rsid w:val="00B872E2"/>
    <w:rsid w:val="00B9004C"/>
    <w:rsid w:val="00B90625"/>
    <w:rsid w:val="00B91A82"/>
    <w:rsid w:val="00B91EC4"/>
    <w:rsid w:val="00B92099"/>
    <w:rsid w:val="00B92532"/>
    <w:rsid w:val="00BA015D"/>
    <w:rsid w:val="00BA0337"/>
    <w:rsid w:val="00BA044A"/>
    <w:rsid w:val="00BA0E70"/>
    <w:rsid w:val="00BA1012"/>
    <w:rsid w:val="00BA1639"/>
    <w:rsid w:val="00BA1BB9"/>
    <w:rsid w:val="00BA366A"/>
    <w:rsid w:val="00BA41A8"/>
    <w:rsid w:val="00BA4479"/>
    <w:rsid w:val="00BA45A7"/>
    <w:rsid w:val="00BA4749"/>
    <w:rsid w:val="00BA6140"/>
    <w:rsid w:val="00BA6847"/>
    <w:rsid w:val="00BA7593"/>
    <w:rsid w:val="00BB0014"/>
    <w:rsid w:val="00BB0482"/>
    <w:rsid w:val="00BB197D"/>
    <w:rsid w:val="00BB2EDF"/>
    <w:rsid w:val="00BB34DF"/>
    <w:rsid w:val="00BB3EE9"/>
    <w:rsid w:val="00BB534E"/>
    <w:rsid w:val="00BB5E9B"/>
    <w:rsid w:val="00BB61C9"/>
    <w:rsid w:val="00BB68BC"/>
    <w:rsid w:val="00BB6E6F"/>
    <w:rsid w:val="00BB7AFE"/>
    <w:rsid w:val="00BC007C"/>
    <w:rsid w:val="00BC196A"/>
    <w:rsid w:val="00BC2463"/>
    <w:rsid w:val="00BC26A8"/>
    <w:rsid w:val="00BC294D"/>
    <w:rsid w:val="00BC2ADA"/>
    <w:rsid w:val="00BC3630"/>
    <w:rsid w:val="00BC3A76"/>
    <w:rsid w:val="00BC3FB5"/>
    <w:rsid w:val="00BC4483"/>
    <w:rsid w:val="00BC5858"/>
    <w:rsid w:val="00BC6648"/>
    <w:rsid w:val="00BC680A"/>
    <w:rsid w:val="00BC6EA6"/>
    <w:rsid w:val="00BC6FAF"/>
    <w:rsid w:val="00BC7DBB"/>
    <w:rsid w:val="00BD0D6B"/>
    <w:rsid w:val="00BD1D9D"/>
    <w:rsid w:val="00BD1E64"/>
    <w:rsid w:val="00BD21AB"/>
    <w:rsid w:val="00BD2AFC"/>
    <w:rsid w:val="00BD33B2"/>
    <w:rsid w:val="00BD3DA3"/>
    <w:rsid w:val="00BD409F"/>
    <w:rsid w:val="00BD429F"/>
    <w:rsid w:val="00BD49C1"/>
    <w:rsid w:val="00BD5B7C"/>
    <w:rsid w:val="00BD5D29"/>
    <w:rsid w:val="00BD5FEC"/>
    <w:rsid w:val="00BD6983"/>
    <w:rsid w:val="00BD7230"/>
    <w:rsid w:val="00BE0EB9"/>
    <w:rsid w:val="00BE16F6"/>
    <w:rsid w:val="00BE18CB"/>
    <w:rsid w:val="00BE2720"/>
    <w:rsid w:val="00BE3050"/>
    <w:rsid w:val="00BE356D"/>
    <w:rsid w:val="00BE35E4"/>
    <w:rsid w:val="00BE496F"/>
    <w:rsid w:val="00BE5341"/>
    <w:rsid w:val="00BE5585"/>
    <w:rsid w:val="00BE5596"/>
    <w:rsid w:val="00BE734C"/>
    <w:rsid w:val="00BF0800"/>
    <w:rsid w:val="00BF11FA"/>
    <w:rsid w:val="00BF3417"/>
    <w:rsid w:val="00BF4889"/>
    <w:rsid w:val="00BF4C0A"/>
    <w:rsid w:val="00BF4C90"/>
    <w:rsid w:val="00BF62F8"/>
    <w:rsid w:val="00C0027D"/>
    <w:rsid w:val="00C00959"/>
    <w:rsid w:val="00C00FDA"/>
    <w:rsid w:val="00C0193B"/>
    <w:rsid w:val="00C03CFE"/>
    <w:rsid w:val="00C0414C"/>
    <w:rsid w:val="00C04BEF"/>
    <w:rsid w:val="00C0604A"/>
    <w:rsid w:val="00C06100"/>
    <w:rsid w:val="00C06C9B"/>
    <w:rsid w:val="00C079A4"/>
    <w:rsid w:val="00C07B29"/>
    <w:rsid w:val="00C10255"/>
    <w:rsid w:val="00C10B7E"/>
    <w:rsid w:val="00C11399"/>
    <w:rsid w:val="00C11BB5"/>
    <w:rsid w:val="00C11C72"/>
    <w:rsid w:val="00C12993"/>
    <w:rsid w:val="00C12C14"/>
    <w:rsid w:val="00C141BD"/>
    <w:rsid w:val="00C150A0"/>
    <w:rsid w:val="00C159B6"/>
    <w:rsid w:val="00C15FCA"/>
    <w:rsid w:val="00C173DB"/>
    <w:rsid w:val="00C17B7A"/>
    <w:rsid w:val="00C216FA"/>
    <w:rsid w:val="00C21FC6"/>
    <w:rsid w:val="00C22331"/>
    <w:rsid w:val="00C22562"/>
    <w:rsid w:val="00C23905"/>
    <w:rsid w:val="00C239B7"/>
    <w:rsid w:val="00C23AE0"/>
    <w:rsid w:val="00C23D11"/>
    <w:rsid w:val="00C24237"/>
    <w:rsid w:val="00C26286"/>
    <w:rsid w:val="00C26E1B"/>
    <w:rsid w:val="00C26EA1"/>
    <w:rsid w:val="00C27D85"/>
    <w:rsid w:val="00C30161"/>
    <w:rsid w:val="00C31FCB"/>
    <w:rsid w:val="00C3395C"/>
    <w:rsid w:val="00C33A4A"/>
    <w:rsid w:val="00C362AC"/>
    <w:rsid w:val="00C369FA"/>
    <w:rsid w:val="00C36A75"/>
    <w:rsid w:val="00C371CC"/>
    <w:rsid w:val="00C37A60"/>
    <w:rsid w:val="00C41322"/>
    <w:rsid w:val="00C41B8F"/>
    <w:rsid w:val="00C41C10"/>
    <w:rsid w:val="00C41C88"/>
    <w:rsid w:val="00C41C9A"/>
    <w:rsid w:val="00C41CD8"/>
    <w:rsid w:val="00C42467"/>
    <w:rsid w:val="00C424D2"/>
    <w:rsid w:val="00C425B4"/>
    <w:rsid w:val="00C42CDC"/>
    <w:rsid w:val="00C43FC7"/>
    <w:rsid w:val="00C4413A"/>
    <w:rsid w:val="00C443E0"/>
    <w:rsid w:val="00C4479C"/>
    <w:rsid w:val="00C44A45"/>
    <w:rsid w:val="00C45C9F"/>
    <w:rsid w:val="00C467C6"/>
    <w:rsid w:val="00C46E4B"/>
    <w:rsid w:val="00C47126"/>
    <w:rsid w:val="00C47E6E"/>
    <w:rsid w:val="00C47FFA"/>
    <w:rsid w:val="00C50094"/>
    <w:rsid w:val="00C50142"/>
    <w:rsid w:val="00C50543"/>
    <w:rsid w:val="00C508FE"/>
    <w:rsid w:val="00C5115B"/>
    <w:rsid w:val="00C51BFA"/>
    <w:rsid w:val="00C51ECB"/>
    <w:rsid w:val="00C52197"/>
    <w:rsid w:val="00C535CD"/>
    <w:rsid w:val="00C53A31"/>
    <w:rsid w:val="00C5413B"/>
    <w:rsid w:val="00C553CE"/>
    <w:rsid w:val="00C565FE"/>
    <w:rsid w:val="00C56CAE"/>
    <w:rsid w:val="00C56DE7"/>
    <w:rsid w:val="00C62C03"/>
    <w:rsid w:val="00C630FC"/>
    <w:rsid w:val="00C6389B"/>
    <w:rsid w:val="00C63B1C"/>
    <w:rsid w:val="00C65193"/>
    <w:rsid w:val="00C66EEB"/>
    <w:rsid w:val="00C67B52"/>
    <w:rsid w:val="00C7141B"/>
    <w:rsid w:val="00C7205D"/>
    <w:rsid w:val="00C725AC"/>
    <w:rsid w:val="00C7285A"/>
    <w:rsid w:val="00C73020"/>
    <w:rsid w:val="00C7416F"/>
    <w:rsid w:val="00C74F8D"/>
    <w:rsid w:val="00C7579E"/>
    <w:rsid w:val="00C803FE"/>
    <w:rsid w:val="00C80EA5"/>
    <w:rsid w:val="00C81C5B"/>
    <w:rsid w:val="00C82738"/>
    <w:rsid w:val="00C830D9"/>
    <w:rsid w:val="00C831E1"/>
    <w:rsid w:val="00C847BF"/>
    <w:rsid w:val="00C84966"/>
    <w:rsid w:val="00C84C63"/>
    <w:rsid w:val="00C85F64"/>
    <w:rsid w:val="00C86378"/>
    <w:rsid w:val="00C866A7"/>
    <w:rsid w:val="00C86D3E"/>
    <w:rsid w:val="00C86D5E"/>
    <w:rsid w:val="00C900A9"/>
    <w:rsid w:val="00C90CFB"/>
    <w:rsid w:val="00C90FD9"/>
    <w:rsid w:val="00C9138A"/>
    <w:rsid w:val="00C91E11"/>
    <w:rsid w:val="00C91E78"/>
    <w:rsid w:val="00C91F46"/>
    <w:rsid w:val="00C92AC0"/>
    <w:rsid w:val="00C95048"/>
    <w:rsid w:val="00C95E9E"/>
    <w:rsid w:val="00CA12D9"/>
    <w:rsid w:val="00CA1344"/>
    <w:rsid w:val="00CA1D43"/>
    <w:rsid w:val="00CA21DF"/>
    <w:rsid w:val="00CA2D59"/>
    <w:rsid w:val="00CA3733"/>
    <w:rsid w:val="00CA3B1B"/>
    <w:rsid w:val="00CA450C"/>
    <w:rsid w:val="00CA4E7A"/>
    <w:rsid w:val="00CA50F6"/>
    <w:rsid w:val="00CA67B6"/>
    <w:rsid w:val="00CA73D7"/>
    <w:rsid w:val="00CA7821"/>
    <w:rsid w:val="00CA7DAD"/>
    <w:rsid w:val="00CB0064"/>
    <w:rsid w:val="00CB05FF"/>
    <w:rsid w:val="00CB08FF"/>
    <w:rsid w:val="00CB0B54"/>
    <w:rsid w:val="00CB2EAA"/>
    <w:rsid w:val="00CB2F74"/>
    <w:rsid w:val="00CB5617"/>
    <w:rsid w:val="00CB564C"/>
    <w:rsid w:val="00CB62BA"/>
    <w:rsid w:val="00CC002D"/>
    <w:rsid w:val="00CC04DF"/>
    <w:rsid w:val="00CC05BA"/>
    <w:rsid w:val="00CC0A43"/>
    <w:rsid w:val="00CC136E"/>
    <w:rsid w:val="00CC1E8F"/>
    <w:rsid w:val="00CC24CA"/>
    <w:rsid w:val="00CC311B"/>
    <w:rsid w:val="00CC40E3"/>
    <w:rsid w:val="00CC4940"/>
    <w:rsid w:val="00CC563B"/>
    <w:rsid w:val="00CC5E41"/>
    <w:rsid w:val="00CC63A5"/>
    <w:rsid w:val="00CC6676"/>
    <w:rsid w:val="00CC6713"/>
    <w:rsid w:val="00CC7E3F"/>
    <w:rsid w:val="00CD369E"/>
    <w:rsid w:val="00CD5FA2"/>
    <w:rsid w:val="00CD6D5E"/>
    <w:rsid w:val="00CD79AB"/>
    <w:rsid w:val="00CE0542"/>
    <w:rsid w:val="00CE1334"/>
    <w:rsid w:val="00CE148A"/>
    <w:rsid w:val="00CE156F"/>
    <w:rsid w:val="00CE2C79"/>
    <w:rsid w:val="00CE39CF"/>
    <w:rsid w:val="00CE3CCE"/>
    <w:rsid w:val="00CE4792"/>
    <w:rsid w:val="00CE4E43"/>
    <w:rsid w:val="00CE7602"/>
    <w:rsid w:val="00CF0731"/>
    <w:rsid w:val="00CF0789"/>
    <w:rsid w:val="00CF08E3"/>
    <w:rsid w:val="00CF11A4"/>
    <w:rsid w:val="00CF2937"/>
    <w:rsid w:val="00CF35E3"/>
    <w:rsid w:val="00CF3A63"/>
    <w:rsid w:val="00CF49F1"/>
    <w:rsid w:val="00CF5A9F"/>
    <w:rsid w:val="00CF64AC"/>
    <w:rsid w:val="00CF726E"/>
    <w:rsid w:val="00CF79C6"/>
    <w:rsid w:val="00CF7FA4"/>
    <w:rsid w:val="00D00526"/>
    <w:rsid w:val="00D0071F"/>
    <w:rsid w:val="00D01DA4"/>
    <w:rsid w:val="00D030F8"/>
    <w:rsid w:val="00D03123"/>
    <w:rsid w:val="00D032A0"/>
    <w:rsid w:val="00D034CF"/>
    <w:rsid w:val="00D04628"/>
    <w:rsid w:val="00D04DED"/>
    <w:rsid w:val="00D05612"/>
    <w:rsid w:val="00D05A87"/>
    <w:rsid w:val="00D05F98"/>
    <w:rsid w:val="00D07AEE"/>
    <w:rsid w:val="00D07B62"/>
    <w:rsid w:val="00D07CE9"/>
    <w:rsid w:val="00D103C0"/>
    <w:rsid w:val="00D10B4B"/>
    <w:rsid w:val="00D10BDD"/>
    <w:rsid w:val="00D10F7E"/>
    <w:rsid w:val="00D11644"/>
    <w:rsid w:val="00D12790"/>
    <w:rsid w:val="00D12B97"/>
    <w:rsid w:val="00D13123"/>
    <w:rsid w:val="00D13684"/>
    <w:rsid w:val="00D1391A"/>
    <w:rsid w:val="00D13A57"/>
    <w:rsid w:val="00D141AE"/>
    <w:rsid w:val="00D14433"/>
    <w:rsid w:val="00D147B2"/>
    <w:rsid w:val="00D1523D"/>
    <w:rsid w:val="00D152EA"/>
    <w:rsid w:val="00D15C6F"/>
    <w:rsid w:val="00D1617B"/>
    <w:rsid w:val="00D1624F"/>
    <w:rsid w:val="00D16633"/>
    <w:rsid w:val="00D17071"/>
    <w:rsid w:val="00D20FBD"/>
    <w:rsid w:val="00D21E5D"/>
    <w:rsid w:val="00D2287B"/>
    <w:rsid w:val="00D22A33"/>
    <w:rsid w:val="00D230F9"/>
    <w:rsid w:val="00D23632"/>
    <w:rsid w:val="00D23DA9"/>
    <w:rsid w:val="00D255F1"/>
    <w:rsid w:val="00D26300"/>
    <w:rsid w:val="00D265FE"/>
    <w:rsid w:val="00D26684"/>
    <w:rsid w:val="00D266CF"/>
    <w:rsid w:val="00D268FE"/>
    <w:rsid w:val="00D275C4"/>
    <w:rsid w:val="00D276A0"/>
    <w:rsid w:val="00D31695"/>
    <w:rsid w:val="00D31791"/>
    <w:rsid w:val="00D31CDA"/>
    <w:rsid w:val="00D322DE"/>
    <w:rsid w:val="00D328C1"/>
    <w:rsid w:val="00D32C2F"/>
    <w:rsid w:val="00D32F38"/>
    <w:rsid w:val="00D337E8"/>
    <w:rsid w:val="00D34744"/>
    <w:rsid w:val="00D34AED"/>
    <w:rsid w:val="00D3556A"/>
    <w:rsid w:val="00D356C1"/>
    <w:rsid w:val="00D35EA8"/>
    <w:rsid w:val="00D36144"/>
    <w:rsid w:val="00D373E2"/>
    <w:rsid w:val="00D37537"/>
    <w:rsid w:val="00D37876"/>
    <w:rsid w:val="00D40D6B"/>
    <w:rsid w:val="00D40EAE"/>
    <w:rsid w:val="00D41B6F"/>
    <w:rsid w:val="00D42007"/>
    <w:rsid w:val="00D430EB"/>
    <w:rsid w:val="00D44067"/>
    <w:rsid w:val="00D447BD"/>
    <w:rsid w:val="00D4637A"/>
    <w:rsid w:val="00D4688A"/>
    <w:rsid w:val="00D46973"/>
    <w:rsid w:val="00D47640"/>
    <w:rsid w:val="00D50C34"/>
    <w:rsid w:val="00D527B5"/>
    <w:rsid w:val="00D52A48"/>
    <w:rsid w:val="00D52F9D"/>
    <w:rsid w:val="00D541D1"/>
    <w:rsid w:val="00D55985"/>
    <w:rsid w:val="00D6053F"/>
    <w:rsid w:val="00D6093F"/>
    <w:rsid w:val="00D60AEB"/>
    <w:rsid w:val="00D61398"/>
    <w:rsid w:val="00D63427"/>
    <w:rsid w:val="00D64677"/>
    <w:rsid w:val="00D66E99"/>
    <w:rsid w:val="00D67462"/>
    <w:rsid w:val="00D70752"/>
    <w:rsid w:val="00D7280B"/>
    <w:rsid w:val="00D7313E"/>
    <w:rsid w:val="00D73B80"/>
    <w:rsid w:val="00D74B63"/>
    <w:rsid w:val="00D74ED6"/>
    <w:rsid w:val="00D74EDF"/>
    <w:rsid w:val="00D75243"/>
    <w:rsid w:val="00D76920"/>
    <w:rsid w:val="00D76A1D"/>
    <w:rsid w:val="00D775AE"/>
    <w:rsid w:val="00D77668"/>
    <w:rsid w:val="00D779A4"/>
    <w:rsid w:val="00D80BC3"/>
    <w:rsid w:val="00D81F3C"/>
    <w:rsid w:val="00D82D95"/>
    <w:rsid w:val="00D85BA1"/>
    <w:rsid w:val="00D8628C"/>
    <w:rsid w:val="00D862DE"/>
    <w:rsid w:val="00D87020"/>
    <w:rsid w:val="00D91605"/>
    <w:rsid w:val="00D92875"/>
    <w:rsid w:val="00D92C3F"/>
    <w:rsid w:val="00D93AE2"/>
    <w:rsid w:val="00D96350"/>
    <w:rsid w:val="00DA079C"/>
    <w:rsid w:val="00DA1591"/>
    <w:rsid w:val="00DA1821"/>
    <w:rsid w:val="00DA2197"/>
    <w:rsid w:val="00DA2298"/>
    <w:rsid w:val="00DA251C"/>
    <w:rsid w:val="00DA2567"/>
    <w:rsid w:val="00DA29F4"/>
    <w:rsid w:val="00DA2CD4"/>
    <w:rsid w:val="00DA2DA5"/>
    <w:rsid w:val="00DA3E48"/>
    <w:rsid w:val="00DA3EAE"/>
    <w:rsid w:val="00DA6BB4"/>
    <w:rsid w:val="00DB19E3"/>
    <w:rsid w:val="00DB1DD1"/>
    <w:rsid w:val="00DB3D02"/>
    <w:rsid w:val="00DB4C6F"/>
    <w:rsid w:val="00DB741E"/>
    <w:rsid w:val="00DC1F59"/>
    <w:rsid w:val="00DC31D8"/>
    <w:rsid w:val="00DC35DA"/>
    <w:rsid w:val="00DC3FED"/>
    <w:rsid w:val="00DC682C"/>
    <w:rsid w:val="00DC6C65"/>
    <w:rsid w:val="00DC79B4"/>
    <w:rsid w:val="00DD3548"/>
    <w:rsid w:val="00DD3B10"/>
    <w:rsid w:val="00DD4821"/>
    <w:rsid w:val="00DD6B2B"/>
    <w:rsid w:val="00DD723D"/>
    <w:rsid w:val="00DE02AB"/>
    <w:rsid w:val="00DE0BD0"/>
    <w:rsid w:val="00DE0EE3"/>
    <w:rsid w:val="00DE2073"/>
    <w:rsid w:val="00DE2431"/>
    <w:rsid w:val="00DE2B65"/>
    <w:rsid w:val="00DE32A6"/>
    <w:rsid w:val="00DE3462"/>
    <w:rsid w:val="00DE4449"/>
    <w:rsid w:val="00DE48C4"/>
    <w:rsid w:val="00DE79AB"/>
    <w:rsid w:val="00DF0E03"/>
    <w:rsid w:val="00DF10D7"/>
    <w:rsid w:val="00DF14A2"/>
    <w:rsid w:val="00DF300A"/>
    <w:rsid w:val="00DF412C"/>
    <w:rsid w:val="00DF4583"/>
    <w:rsid w:val="00DF46C3"/>
    <w:rsid w:val="00DF680B"/>
    <w:rsid w:val="00E00BDC"/>
    <w:rsid w:val="00E00D8E"/>
    <w:rsid w:val="00E0227C"/>
    <w:rsid w:val="00E029D0"/>
    <w:rsid w:val="00E03DE4"/>
    <w:rsid w:val="00E0435E"/>
    <w:rsid w:val="00E05115"/>
    <w:rsid w:val="00E07926"/>
    <w:rsid w:val="00E102AE"/>
    <w:rsid w:val="00E1082F"/>
    <w:rsid w:val="00E10B9D"/>
    <w:rsid w:val="00E1114C"/>
    <w:rsid w:val="00E111DE"/>
    <w:rsid w:val="00E12B88"/>
    <w:rsid w:val="00E12F5A"/>
    <w:rsid w:val="00E13374"/>
    <w:rsid w:val="00E1350D"/>
    <w:rsid w:val="00E135B2"/>
    <w:rsid w:val="00E13C3C"/>
    <w:rsid w:val="00E13FEB"/>
    <w:rsid w:val="00E1429C"/>
    <w:rsid w:val="00E14514"/>
    <w:rsid w:val="00E15EEF"/>
    <w:rsid w:val="00E16BDA"/>
    <w:rsid w:val="00E17AA2"/>
    <w:rsid w:val="00E20482"/>
    <w:rsid w:val="00E20621"/>
    <w:rsid w:val="00E2102F"/>
    <w:rsid w:val="00E21FDF"/>
    <w:rsid w:val="00E221DF"/>
    <w:rsid w:val="00E22626"/>
    <w:rsid w:val="00E23E33"/>
    <w:rsid w:val="00E24737"/>
    <w:rsid w:val="00E25BF7"/>
    <w:rsid w:val="00E2668C"/>
    <w:rsid w:val="00E27408"/>
    <w:rsid w:val="00E27631"/>
    <w:rsid w:val="00E27FC0"/>
    <w:rsid w:val="00E301C0"/>
    <w:rsid w:val="00E3089F"/>
    <w:rsid w:val="00E3190F"/>
    <w:rsid w:val="00E31BF6"/>
    <w:rsid w:val="00E32C73"/>
    <w:rsid w:val="00E34A41"/>
    <w:rsid w:val="00E35455"/>
    <w:rsid w:val="00E355EA"/>
    <w:rsid w:val="00E37CFB"/>
    <w:rsid w:val="00E417B8"/>
    <w:rsid w:val="00E41F6F"/>
    <w:rsid w:val="00E42AC6"/>
    <w:rsid w:val="00E42E3E"/>
    <w:rsid w:val="00E43A16"/>
    <w:rsid w:val="00E44958"/>
    <w:rsid w:val="00E44EF2"/>
    <w:rsid w:val="00E4576B"/>
    <w:rsid w:val="00E45844"/>
    <w:rsid w:val="00E46613"/>
    <w:rsid w:val="00E47294"/>
    <w:rsid w:val="00E50409"/>
    <w:rsid w:val="00E50CA0"/>
    <w:rsid w:val="00E518E0"/>
    <w:rsid w:val="00E52306"/>
    <w:rsid w:val="00E53B18"/>
    <w:rsid w:val="00E54828"/>
    <w:rsid w:val="00E54F74"/>
    <w:rsid w:val="00E568FE"/>
    <w:rsid w:val="00E56955"/>
    <w:rsid w:val="00E56B38"/>
    <w:rsid w:val="00E57803"/>
    <w:rsid w:val="00E60262"/>
    <w:rsid w:val="00E627D0"/>
    <w:rsid w:val="00E63FF4"/>
    <w:rsid w:val="00E65621"/>
    <w:rsid w:val="00E657C2"/>
    <w:rsid w:val="00E65DAC"/>
    <w:rsid w:val="00E65DB3"/>
    <w:rsid w:val="00E67062"/>
    <w:rsid w:val="00E70148"/>
    <w:rsid w:val="00E71537"/>
    <w:rsid w:val="00E71723"/>
    <w:rsid w:val="00E71E37"/>
    <w:rsid w:val="00E732CB"/>
    <w:rsid w:val="00E73A44"/>
    <w:rsid w:val="00E75523"/>
    <w:rsid w:val="00E763E2"/>
    <w:rsid w:val="00E77EE6"/>
    <w:rsid w:val="00E81B60"/>
    <w:rsid w:val="00E82591"/>
    <w:rsid w:val="00E84574"/>
    <w:rsid w:val="00E873E0"/>
    <w:rsid w:val="00E875C4"/>
    <w:rsid w:val="00E87D6D"/>
    <w:rsid w:val="00E914FA"/>
    <w:rsid w:val="00E92EBB"/>
    <w:rsid w:val="00E9383A"/>
    <w:rsid w:val="00E94268"/>
    <w:rsid w:val="00E94416"/>
    <w:rsid w:val="00E945BA"/>
    <w:rsid w:val="00E95709"/>
    <w:rsid w:val="00E96865"/>
    <w:rsid w:val="00E97FD9"/>
    <w:rsid w:val="00EA0631"/>
    <w:rsid w:val="00EA12B8"/>
    <w:rsid w:val="00EA1E25"/>
    <w:rsid w:val="00EA24A6"/>
    <w:rsid w:val="00EA348A"/>
    <w:rsid w:val="00EA6193"/>
    <w:rsid w:val="00EA630B"/>
    <w:rsid w:val="00EA68A4"/>
    <w:rsid w:val="00EA6DED"/>
    <w:rsid w:val="00EA6E1A"/>
    <w:rsid w:val="00EA71DF"/>
    <w:rsid w:val="00EA7362"/>
    <w:rsid w:val="00EB1700"/>
    <w:rsid w:val="00EB1792"/>
    <w:rsid w:val="00EB2A40"/>
    <w:rsid w:val="00EB2F1F"/>
    <w:rsid w:val="00EB2FC8"/>
    <w:rsid w:val="00EB3F06"/>
    <w:rsid w:val="00EB4040"/>
    <w:rsid w:val="00EB43F0"/>
    <w:rsid w:val="00EB4E56"/>
    <w:rsid w:val="00EB4E7A"/>
    <w:rsid w:val="00EB52AF"/>
    <w:rsid w:val="00EB6AF6"/>
    <w:rsid w:val="00EB6E3F"/>
    <w:rsid w:val="00EB6E6B"/>
    <w:rsid w:val="00EC1DA2"/>
    <w:rsid w:val="00EC1F95"/>
    <w:rsid w:val="00EC2480"/>
    <w:rsid w:val="00EC2F46"/>
    <w:rsid w:val="00EC3096"/>
    <w:rsid w:val="00EC44E5"/>
    <w:rsid w:val="00EC4FAC"/>
    <w:rsid w:val="00EC52DF"/>
    <w:rsid w:val="00EC67D0"/>
    <w:rsid w:val="00EC6949"/>
    <w:rsid w:val="00EC6C75"/>
    <w:rsid w:val="00EC73E6"/>
    <w:rsid w:val="00EC7737"/>
    <w:rsid w:val="00ED074F"/>
    <w:rsid w:val="00ED079D"/>
    <w:rsid w:val="00ED0B69"/>
    <w:rsid w:val="00ED1D6B"/>
    <w:rsid w:val="00ED3925"/>
    <w:rsid w:val="00ED3E6A"/>
    <w:rsid w:val="00ED47D1"/>
    <w:rsid w:val="00ED51F7"/>
    <w:rsid w:val="00ED54A2"/>
    <w:rsid w:val="00ED634C"/>
    <w:rsid w:val="00ED7372"/>
    <w:rsid w:val="00EE1232"/>
    <w:rsid w:val="00EE17A2"/>
    <w:rsid w:val="00EE17CC"/>
    <w:rsid w:val="00EE1E14"/>
    <w:rsid w:val="00EE2A2E"/>
    <w:rsid w:val="00EE2E61"/>
    <w:rsid w:val="00EE3DBA"/>
    <w:rsid w:val="00EE3FFA"/>
    <w:rsid w:val="00EE457E"/>
    <w:rsid w:val="00EE4A56"/>
    <w:rsid w:val="00EE54A6"/>
    <w:rsid w:val="00EE58AE"/>
    <w:rsid w:val="00EE70A4"/>
    <w:rsid w:val="00EF0C33"/>
    <w:rsid w:val="00EF1067"/>
    <w:rsid w:val="00EF1775"/>
    <w:rsid w:val="00EF242D"/>
    <w:rsid w:val="00EF244F"/>
    <w:rsid w:val="00EF2A46"/>
    <w:rsid w:val="00EF303E"/>
    <w:rsid w:val="00EF5677"/>
    <w:rsid w:val="00EF58B7"/>
    <w:rsid w:val="00EF65B9"/>
    <w:rsid w:val="00EF78FE"/>
    <w:rsid w:val="00F0002B"/>
    <w:rsid w:val="00F01B4B"/>
    <w:rsid w:val="00F01C31"/>
    <w:rsid w:val="00F033E1"/>
    <w:rsid w:val="00F03A4C"/>
    <w:rsid w:val="00F03F12"/>
    <w:rsid w:val="00F03FC3"/>
    <w:rsid w:val="00F04FAA"/>
    <w:rsid w:val="00F0570E"/>
    <w:rsid w:val="00F06AD7"/>
    <w:rsid w:val="00F07AEC"/>
    <w:rsid w:val="00F07C2C"/>
    <w:rsid w:val="00F10B7D"/>
    <w:rsid w:val="00F1120F"/>
    <w:rsid w:val="00F11EB0"/>
    <w:rsid w:val="00F12A6C"/>
    <w:rsid w:val="00F131A2"/>
    <w:rsid w:val="00F132CD"/>
    <w:rsid w:val="00F17ED3"/>
    <w:rsid w:val="00F20A8C"/>
    <w:rsid w:val="00F2174F"/>
    <w:rsid w:val="00F224B3"/>
    <w:rsid w:val="00F22F43"/>
    <w:rsid w:val="00F2367A"/>
    <w:rsid w:val="00F23900"/>
    <w:rsid w:val="00F23AC6"/>
    <w:rsid w:val="00F260AD"/>
    <w:rsid w:val="00F26236"/>
    <w:rsid w:val="00F27337"/>
    <w:rsid w:val="00F30016"/>
    <w:rsid w:val="00F30637"/>
    <w:rsid w:val="00F31756"/>
    <w:rsid w:val="00F32ABC"/>
    <w:rsid w:val="00F33BF4"/>
    <w:rsid w:val="00F35E66"/>
    <w:rsid w:val="00F36467"/>
    <w:rsid w:val="00F366FF"/>
    <w:rsid w:val="00F36865"/>
    <w:rsid w:val="00F3690D"/>
    <w:rsid w:val="00F37454"/>
    <w:rsid w:val="00F4023F"/>
    <w:rsid w:val="00F410D6"/>
    <w:rsid w:val="00F41CED"/>
    <w:rsid w:val="00F42675"/>
    <w:rsid w:val="00F4496E"/>
    <w:rsid w:val="00F44CED"/>
    <w:rsid w:val="00F45954"/>
    <w:rsid w:val="00F45C11"/>
    <w:rsid w:val="00F45D81"/>
    <w:rsid w:val="00F46034"/>
    <w:rsid w:val="00F460DD"/>
    <w:rsid w:val="00F46FFC"/>
    <w:rsid w:val="00F4792E"/>
    <w:rsid w:val="00F47FFC"/>
    <w:rsid w:val="00F501B9"/>
    <w:rsid w:val="00F50710"/>
    <w:rsid w:val="00F5092D"/>
    <w:rsid w:val="00F5112D"/>
    <w:rsid w:val="00F511FE"/>
    <w:rsid w:val="00F51A4F"/>
    <w:rsid w:val="00F51D75"/>
    <w:rsid w:val="00F52C80"/>
    <w:rsid w:val="00F5359B"/>
    <w:rsid w:val="00F53BEB"/>
    <w:rsid w:val="00F558C5"/>
    <w:rsid w:val="00F57871"/>
    <w:rsid w:val="00F57967"/>
    <w:rsid w:val="00F601DE"/>
    <w:rsid w:val="00F60708"/>
    <w:rsid w:val="00F61362"/>
    <w:rsid w:val="00F61A22"/>
    <w:rsid w:val="00F61EEC"/>
    <w:rsid w:val="00F643F6"/>
    <w:rsid w:val="00F65702"/>
    <w:rsid w:val="00F65A74"/>
    <w:rsid w:val="00F66487"/>
    <w:rsid w:val="00F66F86"/>
    <w:rsid w:val="00F67460"/>
    <w:rsid w:val="00F67D09"/>
    <w:rsid w:val="00F67D4C"/>
    <w:rsid w:val="00F709F0"/>
    <w:rsid w:val="00F7148F"/>
    <w:rsid w:val="00F72E57"/>
    <w:rsid w:val="00F7348E"/>
    <w:rsid w:val="00F73A1F"/>
    <w:rsid w:val="00F74995"/>
    <w:rsid w:val="00F75264"/>
    <w:rsid w:val="00F76536"/>
    <w:rsid w:val="00F776B9"/>
    <w:rsid w:val="00F80485"/>
    <w:rsid w:val="00F80940"/>
    <w:rsid w:val="00F80A98"/>
    <w:rsid w:val="00F818B6"/>
    <w:rsid w:val="00F83398"/>
    <w:rsid w:val="00F83555"/>
    <w:rsid w:val="00F84497"/>
    <w:rsid w:val="00F845FD"/>
    <w:rsid w:val="00F84814"/>
    <w:rsid w:val="00F85DB0"/>
    <w:rsid w:val="00F85FCA"/>
    <w:rsid w:val="00F873A8"/>
    <w:rsid w:val="00F875FA"/>
    <w:rsid w:val="00F8766F"/>
    <w:rsid w:val="00F87796"/>
    <w:rsid w:val="00F87C5E"/>
    <w:rsid w:val="00F87D93"/>
    <w:rsid w:val="00F9072B"/>
    <w:rsid w:val="00F909F1"/>
    <w:rsid w:val="00F92056"/>
    <w:rsid w:val="00F92B2C"/>
    <w:rsid w:val="00F9398D"/>
    <w:rsid w:val="00F94E81"/>
    <w:rsid w:val="00F955B9"/>
    <w:rsid w:val="00F962C4"/>
    <w:rsid w:val="00F97684"/>
    <w:rsid w:val="00F979AC"/>
    <w:rsid w:val="00FA0B34"/>
    <w:rsid w:val="00FA0B53"/>
    <w:rsid w:val="00FA136C"/>
    <w:rsid w:val="00FA1E78"/>
    <w:rsid w:val="00FA2D31"/>
    <w:rsid w:val="00FA5BDE"/>
    <w:rsid w:val="00FA65ED"/>
    <w:rsid w:val="00FA7141"/>
    <w:rsid w:val="00FA7977"/>
    <w:rsid w:val="00FB036B"/>
    <w:rsid w:val="00FB17E5"/>
    <w:rsid w:val="00FB2E6E"/>
    <w:rsid w:val="00FB39E1"/>
    <w:rsid w:val="00FB3C9A"/>
    <w:rsid w:val="00FB4823"/>
    <w:rsid w:val="00FB4BF6"/>
    <w:rsid w:val="00FB63E1"/>
    <w:rsid w:val="00FB6A01"/>
    <w:rsid w:val="00FB6D16"/>
    <w:rsid w:val="00FB7BD4"/>
    <w:rsid w:val="00FC0A11"/>
    <w:rsid w:val="00FC1CA8"/>
    <w:rsid w:val="00FC4D9A"/>
    <w:rsid w:val="00FC5E53"/>
    <w:rsid w:val="00FC647B"/>
    <w:rsid w:val="00FC79D1"/>
    <w:rsid w:val="00FD0545"/>
    <w:rsid w:val="00FD14EA"/>
    <w:rsid w:val="00FD18B3"/>
    <w:rsid w:val="00FD3627"/>
    <w:rsid w:val="00FD3D33"/>
    <w:rsid w:val="00FD560E"/>
    <w:rsid w:val="00FD5715"/>
    <w:rsid w:val="00FD604C"/>
    <w:rsid w:val="00FD611C"/>
    <w:rsid w:val="00FD614A"/>
    <w:rsid w:val="00FD6423"/>
    <w:rsid w:val="00FD69A5"/>
    <w:rsid w:val="00FD6DAD"/>
    <w:rsid w:val="00FD7D11"/>
    <w:rsid w:val="00FE0250"/>
    <w:rsid w:val="00FE0795"/>
    <w:rsid w:val="00FE1F08"/>
    <w:rsid w:val="00FE1F87"/>
    <w:rsid w:val="00FE4B0A"/>
    <w:rsid w:val="00FE4B3A"/>
    <w:rsid w:val="00FE4C08"/>
    <w:rsid w:val="00FE5E3B"/>
    <w:rsid w:val="00FE60A4"/>
    <w:rsid w:val="00FE6945"/>
    <w:rsid w:val="00FE6B95"/>
    <w:rsid w:val="00FE72D9"/>
    <w:rsid w:val="00FF01F1"/>
    <w:rsid w:val="00FF0C69"/>
    <w:rsid w:val="00FF1534"/>
    <w:rsid w:val="00FF168B"/>
    <w:rsid w:val="00FF1E4F"/>
    <w:rsid w:val="00FF1FFC"/>
    <w:rsid w:val="00FF4181"/>
    <w:rsid w:val="00FF41E1"/>
    <w:rsid w:val="00FF47A0"/>
    <w:rsid w:val="00FF4F7C"/>
    <w:rsid w:val="00FF5059"/>
    <w:rsid w:val="00FF608F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7789E"/>
  <w15:docId w15:val="{07F6FA61-35CE-4EB7-8B18-A64416B1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4E0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EBB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101D53"/>
  </w:style>
  <w:style w:type="paragraph" w:customStyle="1" w:styleId="Level2">
    <w:name w:val="Level 2"/>
    <w:basedOn w:val="Normal"/>
    <w:rsid w:val="00101D53"/>
  </w:style>
  <w:style w:type="paragraph" w:customStyle="1" w:styleId="Level3">
    <w:name w:val="Level 3"/>
    <w:basedOn w:val="Normal"/>
    <w:rsid w:val="00101D53"/>
  </w:style>
  <w:style w:type="paragraph" w:customStyle="1" w:styleId="Level4">
    <w:name w:val="Level 4"/>
    <w:basedOn w:val="Normal"/>
    <w:rsid w:val="00101D53"/>
  </w:style>
  <w:style w:type="paragraph" w:customStyle="1" w:styleId="Level5">
    <w:name w:val="Level 5"/>
    <w:basedOn w:val="Normal"/>
    <w:rsid w:val="00101D53"/>
  </w:style>
  <w:style w:type="paragraph" w:customStyle="1" w:styleId="Level6">
    <w:name w:val="Level 6"/>
    <w:basedOn w:val="Normal"/>
    <w:rsid w:val="00101D53"/>
  </w:style>
  <w:style w:type="paragraph" w:customStyle="1" w:styleId="Level7">
    <w:name w:val="Level 7"/>
    <w:basedOn w:val="Normal"/>
    <w:rsid w:val="00101D53"/>
  </w:style>
  <w:style w:type="paragraph" w:customStyle="1" w:styleId="Level8">
    <w:name w:val="Level 8"/>
    <w:basedOn w:val="Normal"/>
    <w:rsid w:val="00101D53"/>
  </w:style>
  <w:style w:type="paragraph" w:customStyle="1" w:styleId="Level9">
    <w:name w:val="Level 9"/>
    <w:basedOn w:val="Normal"/>
    <w:rsid w:val="00101D53"/>
  </w:style>
  <w:style w:type="paragraph" w:customStyle="1" w:styleId="17">
    <w:name w:val="_17"/>
    <w:basedOn w:val="Normal"/>
    <w:rsid w:val="00101D53"/>
  </w:style>
  <w:style w:type="paragraph" w:customStyle="1" w:styleId="16">
    <w:name w:val="_16"/>
    <w:basedOn w:val="Normal"/>
    <w:rsid w:val="00101D53"/>
    <w:pPr>
      <w:ind w:left="1440" w:hanging="720"/>
    </w:pPr>
  </w:style>
  <w:style w:type="paragraph" w:customStyle="1" w:styleId="15">
    <w:name w:val="_15"/>
    <w:basedOn w:val="Normal"/>
    <w:rsid w:val="00101D53"/>
    <w:pPr>
      <w:ind w:left="2160"/>
    </w:pPr>
  </w:style>
  <w:style w:type="paragraph" w:customStyle="1" w:styleId="14">
    <w:name w:val="_14"/>
    <w:basedOn w:val="Normal"/>
    <w:rsid w:val="00101D53"/>
    <w:pPr>
      <w:ind w:left="2880"/>
    </w:pPr>
  </w:style>
  <w:style w:type="paragraph" w:customStyle="1" w:styleId="13">
    <w:name w:val="_13"/>
    <w:basedOn w:val="Normal"/>
    <w:rsid w:val="00101D53"/>
    <w:pPr>
      <w:ind w:left="3600"/>
    </w:pPr>
  </w:style>
  <w:style w:type="paragraph" w:customStyle="1" w:styleId="12">
    <w:name w:val="_12"/>
    <w:basedOn w:val="Normal"/>
    <w:rsid w:val="00101D53"/>
    <w:pPr>
      <w:ind w:left="4320"/>
    </w:pPr>
  </w:style>
  <w:style w:type="paragraph" w:customStyle="1" w:styleId="11">
    <w:name w:val="_11"/>
    <w:basedOn w:val="Normal"/>
    <w:rsid w:val="00101D53"/>
    <w:pPr>
      <w:ind w:left="5040"/>
    </w:pPr>
  </w:style>
  <w:style w:type="paragraph" w:customStyle="1" w:styleId="10">
    <w:name w:val="_10"/>
    <w:basedOn w:val="Normal"/>
    <w:rsid w:val="00101D53"/>
    <w:pPr>
      <w:ind w:left="5760"/>
    </w:pPr>
  </w:style>
  <w:style w:type="paragraph" w:customStyle="1" w:styleId="Quick1">
    <w:name w:val="Quick 1)"/>
    <w:basedOn w:val="Normal"/>
    <w:rsid w:val="00101D53"/>
  </w:style>
  <w:style w:type="paragraph" w:customStyle="1" w:styleId="Quick10">
    <w:name w:val="Quick 1."/>
    <w:basedOn w:val="Normal"/>
    <w:rsid w:val="00101D53"/>
  </w:style>
  <w:style w:type="paragraph" w:customStyle="1" w:styleId="QuickA">
    <w:name w:val="Quick A."/>
    <w:basedOn w:val="Normal"/>
    <w:rsid w:val="00101D53"/>
  </w:style>
  <w:style w:type="character" w:customStyle="1" w:styleId="QuickFormat2">
    <w:name w:val="QuickFormat2"/>
    <w:rsid w:val="00101D53"/>
    <w:rPr>
      <w:rFonts w:ascii="CG Omega" w:hAnsi="CG Omega"/>
      <w:b/>
      <w:smallCaps/>
      <w:color w:val="000000"/>
      <w:sz w:val="24"/>
    </w:rPr>
  </w:style>
  <w:style w:type="paragraph" w:customStyle="1" w:styleId="26">
    <w:name w:val="_26"/>
    <w:basedOn w:val="Normal"/>
    <w:rsid w:val="00101D53"/>
  </w:style>
  <w:style w:type="paragraph" w:customStyle="1" w:styleId="25">
    <w:name w:val="_25"/>
    <w:basedOn w:val="Normal"/>
    <w:rsid w:val="00101D53"/>
    <w:pPr>
      <w:ind w:left="1440" w:hanging="720"/>
    </w:pPr>
  </w:style>
  <w:style w:type="character" w:customStyle="1" w:styleId="QuickFormat1">
    <w:name w:val="QuickFormat1"/>
    <w:rsid w:val="00101D53"/>
    <w:rPr>
      <w:rFonts w:ascii="CG Omega" w:hAnsi="CG Omega"/>
      <w:b/>
      <w:smallCaps/>
      <w:color w:val="000000"/>
      <w:sz w:val="24"/>
    </w:rPr>
  </w:style>
  <w:style w:type="paragraph" w:customStyle="1" w:styleId="24">
    <w:name w:val="_24"/>
    <w:basedOn w:val="Normal"/>
    <w:rsid w:val="00101D53"/>
    <w:pPr>
      <w:ind w:left="2160"/>
    </w:pPr>
  </w:style>
  <w:style w:type="paragraph" w:customStyle="1" w:styleId="23">
    <w:name w:val="_23"/>
    <w:basedOn w:val="Normal"/>
    <w:rsid w:val="00101D53"/>
    <w:pPr>
      <w:ind w:left="2880"/>
    </w:pPr>
  </w:style>
  <w:style w:type="paragraph" w:customStyle="1" w:styleId="22">
    <w:name w:val="_22"/>
    <w:basedOn w:val="Normal"/>
    <w:rsid w:val="00101D53"/>
    <w:pPr>
      <w:ind w:left="3600"/>
    </w:pPr>
  </w:style>
  <w:style w:type="paragraph" w:customStyle="1" w:styleId="21">
    <w:name w:val="_21"/>
    <w:basedOn w:val="Normal"/>
    <w:rsid w:val="00101D53"/>
    <w:pPr>
      <w:ind w:left="4320"/>
    </w:pPr>
  </w:style>
  <w:style w:type="paragraph" w:customStyle="1" w:styleId="20">
    <w:name w:val="_20"/>
    <w:basedOn w:val="Normal"/>
    <w:rsid w:val="00101D53"/>
    <w:pPr>
      <w:ind w:left="5040"/>
    </w:pPr>
  </w:style>
  <w:style w:type="paragraph" w:customStyle="1" w:styleId="19">
    <w:name w:val="_19"/>
    <w:basedOn w:val="Normal"/>
    <w:rsid w:val="00101D53"/>
    <w:pPr>
      <w:ind w:left="5760"/>
    </w:pPr>
  </w:style>
  <w:style w:type="paragraph" w:customStyle="1" w:styleId="18">
    <w:name w:val="_18"/>
    <w:basedOn w:val="Normal"/>
    <w:rsid w:val="00101D53"/>
    <w:pPr>
      <w:ind w:left="6480"/>
    </w:pPr>
  </w:style>
  <w:style w:type="paragraph" w:customStyle="1" w:styleId="9">
    <w:name w:val="_9"/>
    <w:basedOn w:val="Normal"/>
    <w:rsid w:val="00101D53"/>
    <w:pPr>
      <w:ind w:left="6480"/>
    </w:pPr>
  </w:style>
  <w:style w:type="paragraph" w:customStyle="1" w:styleId="8">
    <w:name w:val="_8"/>
    <w:basedOn w:val="Normal"/>
    <w:rsid w:val="00101D53"/>
  </w:style>
  <w:style w:type="paragraph" w:customStyle="1" w:styleId="7">
    <w:name w:val="_7"/>
    <w:basedOn w:val="Normal"/>
    <w:rsid w:val="00101D53"/>
    <w:pPr>
      <w:ind w:left="1440" w:hanging="720"/>
    </w:pPr>
  </w:style>
  <w:style w:type="paragraph" w:customStyle="1" w:styleId="6">
    <w:name w:val="_6"/>
    <w:basedOn w:val="Normal"/>
    <w:rsid w:val="00101D53"/>
    <w:pPr>
      <w:ind w:left="2160"/>
    </w:pPr>
  </w:style>
  <w:style w:type="paragraph" w:customStyle="1" w:styleId="5">
    <w:name w:val="_5"/>
    <w:basedOn w:val="Normal"/>
    <w:rsid w:val="00101D53"/>
    <w:pPr>
      <w:ind w:left="2880"/>
    </w:pPr>
  </w:style>
  <w:style w:type="paragraph" w:customStyle="1" w:styleId="4">
    <w:name w:val="_4"/>
    <w:basedOn w:val="Normal"/>
    <w:rsid w:val="00101D53"/>
    <w:pPr>
      <w:ind w:left="3600"/>
    </w:pPr>
  </w:style>
  <w:style w:type="paragraph" w:customStyle="1" w:styleId="3">
    <w:name w:val="_3"/>
    <w:basedOn w:val="Normal"/>
    <w:rsid w:val="00101D53"/>
    <w:pPr>
      <w:ind w:left="4320"/>
    </w:pPr>
  </w:style>
  <w:style w:type="paragraph" w:customStyle="1" w:styleId="2">
    <w:name w:val="_2"/>
    <w:basedOn w:val="Normal"/>
    <w:rsid w:val="00101D53"/>
    <w:pPr>
      <w:ind w:left="5040"/>
    </w:pPr>
  </w:style>
  <w:style w:type="paragraph" w:customStyle="1" w:styleId="1">
    <w:name w:val="_1"/>
    <w:basedOn w:val="Normal"/>
    <w:rsid w:val="00101D53"/>
    <w:pPr>
      <w:ind w:left="5760"/>
    </w:pPr>
  </w:style>
  <w:style w:type="paragraph" w:customStyle="1" w:styleId="a">
    <w:name w:val="_"/>
    <w:basedOn w:val="Normal"/>
    <w:rsid w:val="00101D53"/>
    <w:pPr>
      <w:ind w:left="6480"/>
    </w:pPr>
  </w:style>
  <w:style w:type="paragraph" w:customStyle="1" w:styleId="DefinitionT">
    <w:name w:val="Definition T"/>
    <w:basedOn w:val="Normal"/>
    <w:rsid w:val="00101D53"/>
  </w:style>
  <w:style w:type="paragraph" w:customStyle="1" w:styleId="DefinitionL">
    <w:name w:val="Definition L"/>
    <w:basedOn w:val="Normal"/>
    <w:rsid w:val="00101D53"/>
    <w:pPr>
      <w:tabs>
        <w:tab w:val="left" w:pos="360"/>
      </w:tabs>
      <w:ind w:left="360"/>
    </w:pPr>
  </w:style>
  <w:style w:type="character" w:customStyle="1" w:styleId="Definition">
    <w:name w:val="Definition"/>
    <w:rsid w:val="00101D53"/>
    <w:rPr>
      <w:i/>
    </w:rPr>
  </w:style>
  <w:style w:type="paragraph" w:customStyle="1" w:styleId="H1">
    <w:name w:val="H1"/>
    <w:basedOn w:val="Normal"/>
    <w:rsid w:val="00101D53"/>
    <w:rPr>
      <w:rFonts w:ascii="CG Omega" w:hAnsi="CG Omega"/>
      <w:b/>
      <w:sz w:val="48"/>
    </w:rPr>
  </w:style>
  <w:style w:type="paragraph" w:customStyle="1" w:styleId="H2">
    <w:name w:val="H2"/>
    <w:basedOn w:val="Normal"/>
    <w:rsid w:val="00101D53"/>
    <w:rPr>
      <w:rFonts w:ascii="CG Omega" w:hAnsi="CG Omega"/>
      <w:b/>
      <w:sz w:val="36"/>
    </w:rPr>
  </w:style>
  <w:style w:type="paragraph" w:customStyle="1" w:styleId="H3">
    <w:name w:val="H3"/>
    <w:basedOn w:val="Normal"/>
    <w:rsid w:val="00101D53"/>
    <w:rPr>
      <w:rFonts w:ascii="CG Omega" w:hAnsi="CG Omega"/>
      <w:b/>
      <w:sz w:val="28"/>
    </w:rPr>
  </w:style>
  <w:style w:type="paragraph" w:customStyle="1" w:styleId="H4">
    <w:name w:val="H4"/>
    <w:basedOn w:val="Normal"/>
    <w:rsid w:val="00101D53"/>
    <w:rPr>
      <w:rFonts w:ascii="CG Omega" w:hAnsi="CG Omega"/>
      <w:b/>
    </w:rPr>
  </w:style>
  <w:style w:type="paragraph" w:customStyle="1" w:styleId="H5">
    <w:name w:val="H5"/>
    <w:basedOn w:val="Normal"/>
    <w:rsid w:val="00101D53"/>
    <w:rPr>
      <w:rFonts w:ascii="CG Omega" w:hAnsi="CG Omega"/>
      <w:b/>
    </w:rPr>
  </w:style>
  <w:style w:type="paragraph" w:customStyle="1" w:styleId="H6">
    <w:name w:val="H6"/>
    <w:basedOn w:val="Normal"/>
    <w:rsid w:val="00101D53"/>
    <w:rPr>
      <w:rFonts w:ascii="CG Omega" w:hAnsi="CG Omega"/>
      <w:b/>
      <w:sz w:val="16"/>
    </w:rPr>
  </w:style>
  <w:style w:type="paragraph" w:customStyle="1" w:styleId="Address">
    <w:name w:val="Address"/>
    <w:basedOn w:val="Normal"/>
    <w:rsid w:val="00101D53"/>
    <w:rPr>
      <w:i/>
    </w:rPr>
  </w:style>
  <w:style w:type="paragraph" w:customStyle="1" w:styleId="Blockquote">
    <w:name w:val="Blockquote"/>
    <w:basedOn w:val="Normal"/>
    <w:rsid w:val="00101D53"/>
    <w:pPr>
      <w:tabs>
        <w:tab w:val="left" w:pos="360"/>
      </w:tabs>
      <w:ind w:left="360" w:right="360"/>
    </w:pPr>
  </w:style>
  <w:style w:type="character" w:customStyle="1" w:styleId="CITE">
    <w:name w:val="CITE"/>
    <w:rsid w:val="00101D53"/>
    <w:rPr>
      <w:i/>
    </w:rPr>
  </w:style>
  <w:style w:type="character" w:customStyle="1" w:styleId="CODE">
    <w:name w:val="CODE"/>
    <w:rsid w:val="00101D53"/>
    <w:rPr>
      <w:rFonts w:ascii="CG Omega" w:hAnsi="CG Omega"/>
      <w:sz w:val="20"/>
    </w:rPr>
  </w:style>
  <w:style w:type="character" w:customStyle="1" w:styleId="WP9Emphasis">
    <w:name w:val="WP9_Emphasis"/>
    <w:rsid w:val="00101D53"/>
    <w:rPr>
      <w:i/>
    </w:rPr>
  </w:style>
  <w:style w:type="character" w:customStyle="1" w:styleId="WP9Hyperlink">
    <w:name w:val="WP9_Hyperlink"/>
    <w:rsid w:val="00101D53"/>
    <w:rPr>
      <w:color w:val="0000FF"/>
      <w:u w:val="single"/>
    </w:rPr>
  </w:style>
  <w:style w:type="character" w:customStyle="1" w:styleId="FollowedHype">
    <w:name w:val="FollowedHype"/>
    <w:rsid w:val="00101D53"/>
    <w:rPr>
      <w:color w:val="800080"/>
      <w:u w:val="single"/>
    </w:rPr>
  </w:style>
  <w:style w:type="character" w:customStyle="1" w:styleId="Keyboard">
    <w:name w:val="Keyboard"/>
    <w:rsid w:val="00101D53"/>
    <w:rPr>
      <w:rFonts w:ascii="CG Omega" w:hAnsi="CG Omega"/>
      <w:b/>
      <w:sz w:val="20"/>
    </w:rPr>
  </w:style>
  <w:style w:type="paragraph" w:customStyle="1" w:styleId="Preformatted">
    <w:name w:val="Preformatted"/>
    <w:basedOn w:val="Normal"/>
    <w:rsid w:val="00101D53"/>
    <w:pPr>
      <w:tabs>
        <w:tab w:val="clear" w:pos="2880"/>
        <w:tab w:val="clear" w:pos="5760"/>
        <w:tab w:val="clear" w:pos="864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G Omega" w:hAnsi="CG Omega"/>
    </w:rPr>
  </w:style>
  <w:style w:type="paragraph" w:customStyle="1" w:styleId="zBottomof">
    <w:name w:val="zBottom of"/>
    <w:basedOn w:val="Normal"/>
    <w:rsid w:val="00101D53"/>
    <w:pPr>
      <w:pBdr>
        <w:top w:val="double" w:sz="1" w:space="0" w:color="000000"/>
      </w:pBdr>
      <w:jc w:val="center"/>
    </w:pPr>
    <w:rPr>
      <w:rFonts w:ascii="CG Omega" w:hAnsi="CG Omega"/>
      <w:sz w:val="16"/>
    </w:rPr>
  </w:style>
  <w:style w:type="paragraph" w:customStyle="1" w:styleId="zTopofFor">
    <w:name w:val="zTop of For"/>
    <w:basedOn w:val="Normal"/>
    <w:rsid w:val="00101D53"/>
    <w:pPr>
      <w:pBdr>
        <w:bottom w:val="double" w:sz="1" w:space="0" w:color="000000"/>
      </w:pBdr>
      <w:jc w:val="center"/>
    </w:pPr>
    <w:rPr>
      <w:rFonts w:ascii="CG Omega" w:hAnsi="CG Omega"/>
      <w:sz w:val="16"/>
    </w:rPr>
  </w:style>
  <w:style w:type="character" w:customStyle="1" w:styleId="Sample">
    <w:name w:val="Sample"/>
    <w:rsid w:val="00101D53"/>
    <w:rPr>
      <w:rFonts w:ascii="CG Omega" w:hAnsi="CG Omega"/>
    </w:rPr>
  </w:style>
  <w:style w:type="character" w:customStyle="1" w:styleId="WP9Strong">
    <w:name w:val="WP9_Strong"/>
    <w:rsid w:val="00101D53"/>
    <w:rPr>
      <w:b/>
    </w:rPr>
  </w:style>
  <w:style w:type="character" w:customStyle="1" w:styleId="Typewriter">
    <w:name w:val="Typewriter"/>
    <w:rsid w:val="00101D53"/>
    <w:rPr>
      <w:rFonts w:ascii="CG Omega" w:hAnsi="CG Omega"/>
      <w:sz w:val="20"/>
    </w:rPr>
  </w:style>
  <w:style w:type="character" w:customStyle="1" w:styleId="Variable">
    <w:name w:val="Variable"/>
    <w:rsid w:val="00101D53"/>
    <w:rPr>
      <w:i/>
    </w:rPr>
  </w:style>
  <w:style w:type="character" w:customStyle="1" w:styleId="HTMLMarkup">
    <w:name w:val="HTML Markup"/>
    <w:rsid w:val="00101D53"/>
    <w:rPr>
      <w:vanish/>
      <w:color w:val="FF0000"/>
    </w:rPr>
  </w:style>
  <w:style w:type="character" w:customStyle="1" w:styleId="Comment">
    <w:name w:val="Comment"/>
    <w:rsid w:val="00101D53"/>
    <w:rPr>
      <w:vanish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651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51E"/>
  </w:style>
  <w:style w:type="paragraph" w:styleId="Footer">
    <w:name w:val="footer"/>
    <w:basedOn w:val="Normal"/>
    <w:link w:val="FooterChar"/>
    <w:uiPriority w:val="99"/>
    <w:unhideWhenUsed/>
    <w:rsid w:val="00B6651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1E"/>
  </w:style>
  <w:style w:type="character" w:styleId="LineNumber">
    <w:name w:val="line number"/>
    <w:basedOn w:val="DefaultParagraphFont"/>
    <w:uiPriority w:val="99"/>
    <w:semiHidden/>
    <w:unhideWhenUsed/>
    <w:rsid w:val="00140309"/>
  </w:style>
  <w:style w:type="paragraph" w:styleId="ListParagraph">
    <w:name w:val="List Paragraph"/>
    <w:basedOn w:val="Normal"/>
    <w:uiPriority w:val="34"/>
    <w:qFormat/>
    <w:rsid w:val="00974E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E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E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3F"/>
    <w:rPr>
      <w:b/>
      <w:bCs/>
    </w:rPr>
  </w:style>
  <w:style w:type="character" w:customStyle="1" w:styleId="Bodytext">
    <w:name w:val="Body text_"/>
    <w:basedOn w:val="DefaultParagraphFont"/>
    <w:link w:val="BodyText2"/>
    <w:rsid w:val="0005229D"/>
    <w:rPr>
      <w:rFonts w:ascii="Arial" w:eastAsia="Arial" w:hAnsi="Arial" w:cs="Arial"/>
      <w:spacing w:val="-10"/>
      <w:sz w:val="22"/>
      <w:szCs w:val="22"/>
      <w:shd w:val="clear" w:color="auto" w:fill="FFFFFF"/>
    </w:rPr>
  </w:style>
  <w:style w:type="character" w:customStyle="1" w:styleId="Bodytext20">
    <w:name w:val="Body text (2)_"/>
    <w:basedOn w:val="DefaultParagraphFont"/>
    <w:rsid w:val="0005229D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0"/>
    <w:rsid w:val="0005229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BodyText2">
    <w:name w:val="Body Text2"/>
    <w:basedOn w:val="Normal"/>
    <w:link w:val="Bodytext"/>
    <w:rsid w:val="0005229D"/>
    <w:pPr>
      <w:shd w:val="clear" w:color="auto" w:fill="FFFFFF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after="540" w:line="0" w:lineRule="atLeast"/>
      <w:jc w:val="both"/>
    </w:pPr>
    <w:rPr>
      <w:rFonts w:ascii="Arial" w:eastAsia="Arial" w:hAnsi="Arial" w:cs="Arial"/>
      <w:spacing w:val="-10"/>
      <w:sz w:val="22"/>
      <w:szCs w:val="22"/>
    </w:rPr>
  </w:style>
  <w:style w:type="character" w:customStyle="1" w:styleId="Bodytext105pt">
    <w:name w:val="Body text + 10.5 pt"/>
    <w:aliases w:val="Bold,Italic,Spacing 0 pt"/>
    <w:basedOn w:val="Bodytext"/>
    <w:rsid w:val="0005229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BodyText1">
    <w:name w:val="Body Text1"/>
    <w:basedOn w:val="Bodytext"/>
    <w:rsid w:val="000522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1E225E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DAE0-0C1B-444F-BACE-672BBB69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</dc:creator>
  <cp:lastModifiedBy>Cheryl Howard</cp:lastModifiedBy>
  <cp:revision>7</cp:revision>
  <cp:lastPrinted>2025-06-13T18:44:00Z</cp:lastPrinted>
  <dcterms:created xsi:type="dcterms:W3CDTF">2024-11-19T21:22:00Z</dcterms:created>
  <dcterms:modified xsi:type="dcterms:W3CDTF">2025-06-13T18:44:00Z</dcterms:modified>
</cp:coreProperties>
</file>